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BC5E" w14:textId="3C58ECBF" w:rsidR="00E300C0" w:rsidRPr="00E300C0" w:rsidRDefault="00E300C0" w:rsidP="00E300C0">
      <w:pPr>
        <w:pStyle w:val="Heading"/>
      </w:pPr>
      <w:r>
        <w:fldChar w:fldCharType="begin"/>
      </w:r>
      <w:r>
        <w:instrText xml:space="preserve"> HYPERLINK "https://doi.org/10.26786/1920-7603(2022)671" </w:instrText>
      </w:r>
      <w:r>
        <w:fldChar w:fldCharType="separate"/>
      </w:r>
      <w:r w:rsidRPr="00E300C0">
        <w:rPr>
          <w:rStyle w:val="Hyperlink"/>
          <w:noProof/>
        </w:rPr>
        <w:drawing>
          <wp:anchor distT="0" distB="0" distL="114300" distR="114300" simplePos="0" relativeHeight="251660288" behindDoc="0" locked="0" layoutInCell="1" allowOverlap="1" wp14:anchorId="27E0DD6B" wp14:editId="789B1F45">
            <wp:simplePos x="0" y="0"/>
            <wp:positionH relativeFrom="margin">
              <wp:posOffset>5704963</wp:posOffset>
            </wp:positionH>
            <wp:positionV relativeFrom="paragraph">
              <wp:posOffset>-382905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0C0">
        <w:rPr>
          <w:rStyle w:val="Hyperlink"/>
        </w:rPr>
        <w:t>DOI: 10.26786/1920-7603(202</w:t>
      </w:r>
      <w:r w:rsidRPr="00E300C0">
        <w:rPr>
          <w:rStyle w:val="Hyperlink"/>
        </w:rPr>
        <w:t>2</w:t>
      </w:r>
      <w:r w:rsidRPr="00E300C0">
        <w:rPr>
          <w:rStyle w:val="Hyperlink"/>
        </w:rPr>
        <w:t>)</w:t>
      </w:r>
      <w:r w:rsidRPr="00E300C0">
        <w:rPr>
          <w:rStyle w:val="Hyperlin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8C41" wp14:editId="401092EC">
                <wp:simplePos x="0" y="0"/>
                <wp:positionH relativeFrom="margin">
                  <wp:posOffset>0</wp:posOffset>
                </wp:positionH>
                <wp:positionV relativeFrom="paragraph">
                  <wp:posOffset>-387350</wp:posOffset>
                </wp:positionV>
                <wp:extent cx="6191250" cy="488950"/>
                <wp:effectExtent l="0" t="0" r="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88950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46BD1" w14:textId="77777777" w:rsidR="00E300C0" w:rsidRPr="00E37388" w:rsidRDefault="00E300C0" w:rsidP="00E300C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2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9(18), </w:t>
                            </w: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Stanley &amp;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Cosnett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8C4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0;margin-top:-30.5pt;width:487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" fillcolor="#fcb424" stroked="f" strokeweight=".5pt">
                <v:textbox>
                  <w:txbxContent>
                    <w:p w14:paraId="79446BD1" w14:textId="77777777" w:rsidR="00E300C0" w:rsidRPr="00E37388" w:rsidRDefault="00E300C0" w:rsidP="00E300C0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2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9(18), </w:t>
                      </w: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Stanley &amp;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Cosnett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0C0">
        <w:rPr>
          <w:rStyle w:val="Hyperlink"/>
          <w:noProof/>
        </w:rPr>
        <w:t>671</w:t>
      </w:r>
      <w:r>
        <w:fldChar w:fldCharType="end"/>
      </w:r>
    </w:p>
    <w:p w14:paraId="645A7165" w14:textId="60080C0A" w:rsidR="00151D1B" w:rsidRPr="00E300C0" w:rsidRDefault="00703CC5" w:rsidP="00E300C0">
      <w:pPr>
        <w:pStyle w:val="Heading"/>
      </w:pPr>
      <w:r w:rsidRPr="00E300C0">
        <w:t>Supplemental References</w:t>
      </w:r>
    </w:p>
    <w:p w14:paraId="7CBD26F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 (1975) Reproductive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Goodyera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oblongifolia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Madroño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23:191-198.</w:t>
      </w:r>
    </w:p>
    <w:p w14:paraId="7F8D2540" w14:textId="2C54ED19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 (1981) Pollination biology of </w:t>
      </w:r>
      <w:r w:rsidRPr="00E300C0">
        <w:rPr>
          <w:rFonts w:ascii="Candara" w:hAnsi="Candara" w:cs="Times New Roman"/>
          <w:i/>
          <w:sz w:val="20"/>
          <w:szCs w:val="20"/>
        </w:rPr>
        <w:t>Calypso bulbosa</w:t>
      </w:r>
      <w:r w:rsidRPr="00E300C0">
        <w:rPr>
          <w:rFonts w:ascii="Candara" w:hAnsi="Candara" w:cs="Times New Roman"/>
          <w:sz w:val="20"/>
          <w:szCs w:val="20"/>
        </w:rPr>
        <w:t xml:space="preserve"> var. occidentalis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A food deception system.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Madroño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28:101-110.</w:t>
      </w:r>
    </w:p>
    <w:p w14:paraId="3BECF6B7" w14:textId="77777777" w:rsidR="00FF55EC" w:rsidRPr="00E300C0" w:rsidRDefault="00FF55EC" w:rsidP="00FF55EC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 (1983)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Euglossine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bee pollination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Cochleanthes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lipscombiae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A food source mimic. American Journal of Botany 70:830-834. </w:t>
      </w:r>
    </w:p>
    <w:p w14:paraId="64DAFFC2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 (1983) Specificity and mutual dependency of the orchid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euglossine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bee interaction. Biological Journal of the Linnean Society 20:301-314.</w:t>
      </w:r>
    </w:p>
    <w:p w14:paraId="4092AAE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 (1986) Mechanisms and evolution of food-deceptive pollination systems in orchids.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1:108-113.</w:t>
      </w:r>
    </w:p>
    <w:p w14:paraId="55B2B88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Mesler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(1979)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Listera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cordata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American Journal of Botany 66:830-824. </w:t>
      </w:r>
    </w:p>
    <w:p w14:paraId="445D183C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Ackerman JD, Montalvo AM (1990) Short- and long-term limitations to fruit production in a tropical orchid. Ecology 71:263-272.</w:t>
      </w:r>
    </w:p>
    <w:p w14:paraId="42779AC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Ackerman JD, Moya S (1996) Hurricane aftermath: Resiliency of an orchid-pollinator interaction in Puerto Rico. Caribbean Journal of Science 32:369-374.</w:t>
      </w:r>
    </w:p>
    <w:p w14:paraId="017A7E9F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Ackerman JD, Rodrigues-Robles JA, Melendez EJ (1994) A meager nectar offering by an epiphytic orchid is better than nothing.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Biotropica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26:44-49. </w:t>
      </w:r>
    </w:p>
    <w:p w14:paraId="53584C9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Adams RM, Goss GJ (1976) The reproductive biology of the epiphytic orchids of Florida 3. </w:t>
      </w:r>
      <w:r w:rsidRPr="00E300C0">
        <w:rPr>
          <w:rFonts w:ascii="Candara" w:hAnsi="Candara" w:cs="Times New Roman"/>
          <w:i/>
          <w:sz w:val="20"/>
          <w:szCs w:val="20"/>
        </w:rPr>
        <w:t>Epidendrum anceps</w:t>
      </w:r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Jacquin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American Orchid Society Bulletin 43:488-192. </w:t>
      </w:r>
    </w:p>
    <w:p w14:paraId="7D7E0FF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Adams PB,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Walker KL (1992) Pollination of Australian orchids by </w:t>
      </w:r>
      <w:r w:rsidRPr="00E300C0">
        <w:rPr>
          <w:rFonts w:ascii="Candara" w:hAnsi="Candara" w:cs="Times New Roman"/>
          <w:i/>
          <w:sz w:val="20"/>
          <w:szCs w:val="20"/>
        </w:rPr>
        <w:t>Trigona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Tetragona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jurine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bees (Hymenoptera: Apidae). Australian Entomologist 19:97-101.</w:t>
      </w:r>
    </w:p>
    <w:p w14:paraId="68388D3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Aguiar JMRBV,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 (2019) Deceptive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Ionopsis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utricularioides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Oncidiinae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Flora 250:72-78.</w:t>
      </w:r>
    </w:p>
    <w:p w14:paraId="5C8E6041" w14:textId="77777777" w:rsidR="00703CC5" w:rsidRPr="00E300C0" w:rsidRDefault="00703CC5" w:rsidP="00703CC5">
      <w:pPr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Aguiar JMRBV,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LM, Ackerman JD,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 (2012) Biotic vs abiotic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Oeceoclades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maculata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Species Biology 27:56-95.</w:t>
      </w:r>
    </w:p>
    <w:p w14:paraId="5D0F7F5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Alcock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 (2000) Interactions between the sexually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Spiculaea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ciliate</w:t>
      </w:r>
      <w:r w:rsidRPr="00E300C0">
        <w:rPr>
          <w:rFonts w:ascii="Candara" w:hAnsi="Candara" w:cs="Times New Roman"/>
          <w:sz w:val="20"/>
          <w:szCs w:val="20"/>
        </w:rPr>
        <w:t xml:space="preserve"> and its wasp pollinator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Thynnoturneria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sp. (Hymenoptera: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Thynninae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Journal of Natural History 34:629-636. </w:t>
      </w:r>
    </w:p>
    <w:p w14:paraId="3694413C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Alexandersson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Ågren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 (1996) Population size, pollinator visitation and fruit production in the deceptive orchid </w:t>
      </w:r>
      <w:r w:rsidRPr="00E300C0">
        <w:rPr>
          <w:rFonts w:ascii="Candara" w:hAnsi="Candara" w:cs="Times New Roman"/>
          <w:i/>
          <w:sz w:val="20"/>
          <w:szCs w:val="20"/>
        </w:rPr>
        <w:t>Calypso bulbosa</w:t>
      </w:r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Oecologia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107:533-540.</w:t>
      </w:r>
    </w:p>
    <w:p w14:paraId="7097697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Almeida AM,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Figueiredo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RA (2003) Ants visit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nectaries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Epidendrum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denticulatum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 Brazilian rainforest: Effects on herbivory and pollination. Brazilian Journal of Biology 63:551-558.</w:t>
      </w:r>
    </w:p>
    <w:p w14:paraId="7BB6162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Ames O, Ames B (1937) Pollination of orchids through pseudocopulation. Botanical Museum Leaflets Harvard University 5:1-21.</w:t>
      </w:r>
    </w:p>
    <w:p w14:paraId="137CD63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Anderson B, Johnson SD,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Carbutt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 (2005) Exploitation of a specialized mutualism by a deceptive orchid. American Journal of Botany 92:1342-1349.</w:t>
      </w:r>
    </w:p>
    <w:p w14:paraId="37330C8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 xml:space="preserve">Anjos AM,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Barberena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FFVA,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Pigozzo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CM (2017)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Biologia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reproduriva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de </w:t>
      </w:r>
      <w:r w:rsidRPr="00E300C0">
        <w:rPr>
          <w:rFonts w:ascii="Candara" w:hAnsi="Candara" w:cs="Times New Roman"/>
          <w:i/>
          <w:sz w:val="20"/>
          <w:szCs w:val="20"/>
        </w:rPr>
        <w:t xml:space="preserve">Vanilla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bahiana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Hoehne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Orquidário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30:67-79.</w:t>
      </w:r>
    </w:p>
    <w:p w14:paraId="3C740C8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Antonelli A, Dahlberg CJ,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Carlgren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KHI,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Appelqvist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(2009). Pollination of the lady’s slipper orchid (</w:t>
      </w:r>
      <w:r w:rsidRPr="00E300C0">
        <w:rPr>
          <w:rFonts w:ascii="Candara" w:hAnsi="Candara" w:cs="Times New Roman"/>
          <w:i/>
          <w:sz w:val="20"/>
          <w:szCs w:val="20"/>
        </w:rPr>
        <w:t>Cypripedium calceolus</w:t>
      </w:r>
      <w:r w:rsidRPr="00E300C0">
        <w:rPr>
          <w:rFonts w:ascii="Candara" w:hAnsi="Candara" w:cs="Times New Roman"/>
          <w:sz w:val="20"/>
          <w:szCs w:val="20"/>
        </w:rPr>
        <w:t>) in Scandinavia. Nordic Journal of Botany 27:1-8.</w:t>
      </w:r>
    </w:p>
    <w:p w14:paraId="4B126CF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Arakaki N, Yasuda K, Kanayama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Jitsuno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Oike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Wakamura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 (2016) Attraction of males of the cupreous polished chafer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Protaetia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pryeri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pryeri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(Coleoptera: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Scarabaeidae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for pollination by an epiphytic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Luisia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teres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Asparagles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Applied Entomology and Zoology</w:t>
      </w:r>
      <w:r w:rsidRPr="00E300C0" w:rsidDel="00896205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51:241-246.</w:t>
      </w:r>
    </w:p>
    <w:p w14:paraId="1CEA2CB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Arditti J, Ghani AKA (2000)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Tansley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Review No. 110- Numerical and physical properties of orchid seeds and their biological implications. New Phytologist 145:367-421. </w:t>
      </w:r>
    </w:p>
    <w:p w14:paraId="5EC2808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Arditti J, Harrison CR (1979) Postpollination phenomena in orchid flowers. VIII. Water and dry weight relations. Botanical Gazette 140:133-137.</w:t>
      </w:r>
    </w:p>
    <w:p w14:paraId="66C8EA1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Arditti J, Jeffrey DC, Flick BH (1971) Post-pollination phenomena in orchid flowers. III. Effects and interactions of Auxin, Kinetin, or Gibberellin. The New Phytologist 70:1125-1141.</w:t>
      </w:r>
    </w:p>
    <w:p w14:paraId="44CA7A8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Attri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LK, Kant R (2011) Orchid pollination: An observation of pollination-pollinator interaction in </w:t>
      </w:r>
      <w:r w:rsidRPr="00E300C0">
        <w:rPr>
          <w:rFonts w:ascii="Candara" w:hAnsi="Candara" w:cs="Times New Roman"/>
          <w:i/>
          <w:sz w:val="20"/>
          <w:szCs w:val="20"/>
        </w:rPr>
        <w:t>Cymbidium pendulum</w:t>
      </w:r>
      <w:r w:rsidRPr="00E300C0">
        <w:rPr>
          <w:rFonts w:ascii="Candara" w:hAnsi="Candara" w:cs="Times New Roman"/>
          <w:sz w:val="20"/>
          <w:szCs w:val="20"/>
        </w:rPr>
        <w:t xml:space="preserve"> (Sw.)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Roxb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Current Botany 2:5-8.</w:t>
      </w:r>
    </w:p>
    <w:p w14:paraId="26CA9F8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Atwood JT (1984) Pollination of </w:t>
      </w:r>
      <w:r w:rsidRPr="00E300C0">
        <w:rPr>
          <w:rFonts w:ascii="Candara" w:hAnsi="Candara" w:cs="Times New Roman"/>
          <w:i/>
          <w:iCs/>
          <w:sz w:val="20"/>
          <w:szCs w:val="20"/>
        </w:rPr>
        <w:t xml:space="preserve">Paphiopedilum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rothschildianum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brood-site imitation. National Geographic Research 1:247-254</w:t>
      </w:r>
    </w:p>
    <w:p w14:paraId="4655B5E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Ayasse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Schiestel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FP, Paulus HF,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Löfstedt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Hansson B, Ibarra F,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Francke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 (2000) Evolution of reproductive strategies in the sexually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sphegodes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How does flower-specific variation of odor signals influence reproductive success? Evolution 54:1995-2006.</w:t>
      </w:r>
    </w:p>
    <w:p w14:paraId="61307F4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Balducci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MG, van der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Niet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Johnson SD (2019a) Butterfly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Bonatea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cassidea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Solving a puzzle from the Darwin era. South African Journal of Botany 123:308-316.</w:t>
      </w:r>
    </w:p>
    <w:p w14:paraId="1C8F227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eastAsia="Times New Roman" w:hAnsi="Candara" w:cs="Times New Roman"/>
          <w:sz w:val="20"/>
          <w:szCs w:val="20"/>
        </w:rPr>
        <w:t>Balducci</w:t>
      </w:r>
      <w:proofErr w:type="spellEnd"/>
      <w:r w:rsidRPr="00E300C0">
        <w:rPr>
          <w:rFonts w:ascii="Candara" w:eastAsia="Times New Roman" w:hAnsi="Candara" w:cs="Times New Roman"/>
          <w:sz w:val="20"/>
          <w:szCs w:val="20"/>
        </w:rPr>
        <w:t xml:space="preserve"> MG, Martins DJ, Johnson SD (2019b) Pollination of the long-spurred African terrestrial orchid </w:t>
      </w:r>
      <w:proofErr w:type="spellStart"/>
      <w:r w:rsidRPr="00E300C0">
        <w:rPr>
          <w:rFonts w:ascii="Candara" w:eastAsia="Times New Roman" w:hAnsi="Candara" w:cs="Times New Roman"/>
          <w:i/>
          <w:iCs/>
          <w:sz w:val="20"/>
          <w:szCs w:val="20"/>
        </w:rPr>
        <w:t>Bonatea</w:t>
      </w:r>
      <w:proofErr w:type="spellEnd"/>
      <w:r w:rsidRPr="00E300C0">
        <w:rPr>
          <w:rFonts w:ascii="Candara" w:eastAsia="Times New Roman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eastAsia="Times New Roman" w:hAnsi="Candara" w:cs="Times New Roman"/>
          <w:i/>
          <w:iCs/>
          <w:sz w:val="20"/>
          <w:szCs w:val="20"/>
        </w:rPr>
        <w:t>steudneri</w:t>
      </w:r>
      <w:proofErr w:type="spellEnd"/>
      <w:r w:rsidRPr="00E300C0">
        <w:rPr>
          <w:rFonts w:ascii="Candara" w:eastAsia="Times New Roman" w:hAnsi="Candara" w:cs="Times New Roman"/>
          <w:sz w:val="20"/>
          <w:szCs w:val="20"/>
        </w:rPr>
        <w:t xml:space="preserve"> by long-</w:t>
      </w:r>
      <w:proofErr w:type="spellStart"/>
      <w:r w:rsidRPr="00E300C0">
        <w:rPr>
          <w:rFonts w:ascii="Candara" w:eastAsia="Times New Roman" w:hAnsi="Candara" w:cs="Times New Roman"/>
          <w:sz w:val="20"/>
          <w:szCs w:val="20"/>
        </w:rPr>
        <w:t>togured</w:t>
      </w:r>
      <w:proofErr w:type="spellEnd"/>
      <w:r w:rsidRPr="00E300C0">
        <w:rPr>
          <w:rFonts w:ascii="Candara" w:eastAsia="Times New Roman" w:hAnsi="Candara" w:cs="Times New Roman"/>
          <w:sz w:val="20"/>
          <w:szCs w:val="20"/>
        </w:rPr>
        <w:t xml:space="preserve"> hawkmoths, notably </w:t>
      </w:r>
      <w:proofErr w:type="spellStart"/>
      <w:r w:rsidRPr="00E300C0">
        <w:rPr>
          <w:rFonts w:ascii="Candara" w:eastAsia="Times New Roman" w:hAnsi="Candara" w:cs="Times New Roman"/>
          <w:i/>
          <w:iCs/>
          <w:sz w:val="20"/>
          <w:szCs w:val="20"/>
        </w:rPr>
        <w:t>Xanthopan</w:t>
      </w:r>
      <w:proofErr w:type="spellEnd"/>
      <w:r w:rsidRPr="00E300C0">
        <w:rPr>
          <w:rFonts w:ascii="Candara" w:eastAsia="Times New Roman" w:hAnsi="Candara" w:cs="Times New Roman"/>
          <w:i/>
          <w:iCs/>
          <w:sz w:val="20"/>
          <w:szCs w:val="20"/>
        </w:rPr>
        <w:t xml:space="preserve"> morganii</w:t>
      </w:r>
      <w:r w:rsidRPr="00E300C0">
        <w:rPr>
          <w:rFonts w:ascii="Candara" w:eastAsia="Times New Roman" w:hAnsi="Candara" w:cs="Times New Roman"/>
          <w:sz w:val="20"/>
          <w:szCs w:val="20"/>
        </w:rPr>
        <w:t>. Plant Systematics and Evolution 305:765-775.</w:t>
      </w:r>
    </w:p>
    <w:p w14:paraId="3A29924F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Bänziger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 (1996) The mesmerizing wart: The pollination strategy of epiphytic lady slipper orchid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Paphiopedilum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villosum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</w:t>
      </w:r>
      <w:proofErr w:type="spellEnd"/>
      <w:r w:rsidRPr="00E300C0">
        <w:rPr>
          <w:rFonts w:ascii="Candara" w:hAnsi="Candara" w:cs="Times New Roman"/>
          <w:sz w:val="20"/>
          <w:szCs w:val="20"/>
        </w:rPr>
        <w:t>.) Stein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Botanical Journal of the Linnean Society 121:59-90.</w:t>
      </w:r>
    </w:p>
    <w:p w14:paraId="67DEB63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Bänziger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H, Sun H, Luo Y (2005) Pollination of a slippery lady slipper orchid in south-west China: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guttatum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Botanical Journal of the Linnean Society 148:251-264.</w:t>
      </w:r>
    </w:p>
    <w:p w14:paraId="6600594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Bänziger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H, Sun H, Luo Y (2008) Pollination of wild lady slipper orchids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yunnanense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r w:rsidRPr="00E300C0">
        <w:rPr>
          <w:rFonts w:ascii="Candara" w:hAnsi="Candara" w:cs="Times New Roman"/>
          <w:i/>
          <w:sz w:val="20"/>
          <w:szCs w:val="20"/>
        </w:rPr>
        <w:t>C. flavum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south-west China: Why are there no hybrids? Botanical Journal of the Linnean Society 156:51-64.</w:t>
      </w:r>
    </w:p>
    <w:p w14:paraId="366EE79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Bänziger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Pumikong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Srimuang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 (2012) The missing link: Bee pollination in wild lady slipper orchids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Paphiopedilum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thaianum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niveum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Thailand. Bulletin de la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Societe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Entomologique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Suisse 85:1-26.</w:t>
      </w:r>
    </w:p>
    <w:p w14:paraId="57B6848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Barbosa AR, Cabral de Melo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Borba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EL (2009) Self-incompatibility and myophily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Octomeria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Pleurothallidinae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species. Plant Systematics and Evolution. DOI 10.1007/s00606-009-0212-6.</w:t>
      </w:r>
    </w:p>
    <w:p w14:paraId="100753F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</w:t>
      </w:r>
      <w:bookmarkStart w:id="0" w:name="_Hlk84931328"/>
      <w:r w:rsidRPr="00E300C0">
        <w:rPr>
          <w:rFonts w:ascii="Candara" w:hAnsi="Candara" w:cs="Times New Roman"/>
          <w:sz w:val="20"/>
          <w:szCs w:val="20"/>
        </w:rPr>
        <w:t xml:space="preserve"> (</w:t>
      </w:r>
      <w:bookmarkEnd w:id="0"/>
      <w:r w:rsidRPr="00E300C0">
        <w:rPr>
          <w:rFonts w:ascii="Candara" w:hAnsi="Candara" w:cs="Times New Roman"/>
          <w:sz w:val="20"/>
          <w:szCs w:val="20"/>
        </w:rPr>
        <w:t xml:space="preserve">1993) Pollination of Australian epiphytic orchids by </w:t>
      </w:r>
      <w:r w:rsidRPr="00E300C0">
        <w:rPr>
          <w:rFonts w:ascii="Candara" w:hAnsi="Candara" w:cs="Times New Roman"/>
          <w:i/>
          <w:sz w:val="20"/>
          <w:szCs w:val="20"/>
        </w:rPr>
        <w:t>Trigona</w:t>
      </w:r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Jurine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bees in North-east Queensland. Proceedings of The Second Australasian Native Orchid Conference:1-6. </w:t>
      </w:r>
    </w:p>
    <w:p w14:paraId="042CD63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(1994) The reproductive ecology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Dendrobium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toressae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(Bailey)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Dockr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., a geographically restricted species in North-east Queensland.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Orchadian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11:106-112.</w:t>
      </w:r>
    </w:p>
    <w:p w14:paraId="4721D6C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(1995a) The pollination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Cymbidium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madidum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Lindley and </w:t>
      </w:r>
      <w:r w:rsidRPr="00E300C0">
        <w:rPr>
          <w:rFonts w:ascii="Candara" w:hAnsi="Candara" w:cs="Times New Roman"/>
          <w:i/>
          <w:sz w:val="20"/>
          <w:szCs w:val="20"/>
        </w:rPr>
        <w:t>C. suave</w:t>
      </w:r>
      <w:r w:rsidRPr="00E300C0">
        <w:rPr>
          <w:rFonts w:ascii="Candara" w:hAnsi="Candara" w:cs="Times New Roman"/>
          <w:sz w:val="20"/>
          <w:szCs w:val="20"/>
        </w:rPr>
        <w:t xml:space="preserve"> R.Br. by native bees- A case of floral reward deception?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Orchadian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11:487-495.</w:t>
      </w:r>
    </w:p>
    <w:p w14:paraId="7838E32F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(1995b) Pollination and breeding systems in varieties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Dendrobium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canaliculatum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their implications on the taxonomic status of the group.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Orchadian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11, 381-387.</w:t>
      </w:r>
    </w:p>
    <w:p w14:paraId="397074F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(1999) Some observations on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Dockrillia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nugentii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in Northeastern Queensland.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Orchadian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12:497-501.</w:t>
      </w:r>
    </w:p>
    <w:p w14:paraId="2A43069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Bartareau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Jackes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BR (1994) Some observations on the flowering and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Pterostylis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procera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M. Clements and D Jones in North-east Queensland.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Orchadian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11:198-201.</w:t>
      </w:r>
    </w:p>
    <w:p w14:paraId="685F80F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Bellusci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Musacchio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Stabile R, Pellegrino G (2010) Differences in pollen viability in relation to different deceptive pollination strategies in Mediterranean orchids. Annals of Botany 106:769-774.</w:t>
      </w:r>
    </w:p>
    <w:p w14:paraId="32E2E4C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Benitez-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Vieyra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Medina AM,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Glinos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Cocucci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AA (2006) Pollinator-mediated selection on floral traits and size of floral display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Cyclopogon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elatus</w:t>
      </w:r>
      <w:r w:rsidRPr="00E300C0">
        <w:rPr>
          <w:rFonts w:ascii="Candara" w:hAnsi="Candara" w:cs="Times New Roman"/>
          <w:sz w:val="20"/>
          <w:szCs w:val="20"/>
        </w:rPr>
        <w:t>, a sweat bee-pollinated orchid. Functional Ecology 20:948-957.</w:t>
      </w:r>
    </w:p>
    <w:p w14:paraId="456FCC2F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Bernhardt 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Edens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-Meier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Westhus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Vance N (2014) Bee-mediated pollen transfer in two populations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montanum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Douglas ex Lindley. Journal of Pollination Ecology 13:188-202. </w:t>
      </w:r>
    </w:p>
    <w:p w14:paraId="6CF906C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Berry PE, Calvo RN (1991) Pollinator limitation and position dependent fruit set in the high Andean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Myrosmodes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cochleare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Systematics and Evolution 174:93-101.</w:t>
      </w:r>
    </w:p>
    <w:p w14:paraId="2885189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Bino RJ, Dafni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Meeuse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ADJ (1982) The pollination ecology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Orchis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galilaea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Bornm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schulze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Schltr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New Phytologist</w:t>
      </w:r>
      <w:r w:rsidRPr="00E300C0" w:rsidDel="00A731E7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90:315-319.</w:t>
      </w:r>
    </w:p>
    <w:p w14:paraId="150D4A1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Blanco MA, Barbosa G (2005) Pseudocopulatory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Lepanthes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Pleurothallidinae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by fungus gnats. Annals of Botany 95:763-772.</w:t>
      </w:r>
    </w:p>
    <w:p w14:paraId="39DF7FF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Bodley EJ,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Beggs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JR, Toft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Gaskett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AC (2016) Flowers, phenology and pollination of the endemic New Zealand greenhood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Pterostylis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brumalis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New Zealand Journal of Botany 54:291-310.</w:t>
      </w:r>
    </w:p>
    <w:p w14:paraId="4E3DD28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Bogarín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D, Fernández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Borkent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Heemskerk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Pupulin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F, Ramírez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Smets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Gravendeel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 (2018)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Trichosalpinx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Pleurothallidinae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biting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medges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(Diptera: Ceratopogonidae). Botanical Journal of the Linnean Society 186:510-543.</w:t>
      </w:r>
    </w:p>
    <w:p w14:paraId="34C2085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Bohman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B, Phillips RD,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Flematti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GR, Barrow RA,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 (2017) The spider orchid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Caladenia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crebra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produces sulfurous pheromone mimics to attract its male wasp pollinator.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Angewandte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Chemie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International Edition</w:t>
      </w:r>
      <w:r w:rsidRPr="00E300C0" w:rsidDel="006A6E6B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56:8455-8458.</w:t>
      </w:r>
    </w:p>
    <w:p w14:paraId="12C6CB2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  <w:lang w:val="es-ES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Bohman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B, Weinstein AM, Phillips RD,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Flematti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GR (2019) 2-(Tetrahydrofuran-2-yl) acetic acid and ester derivatives as long-range pollinator attractants in the sexually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Cryptostylis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ovata</w:t>
      </w:r>
      <w:r w:rsidRPr="00E300C0">
        <w:rPr>
          <w:rFonts w:ascii="Candara" w:hAnsi="Candara" w:cs="Times New Roman"/>
          <w:sz w:val="20"/>
          <w:szCs w:val="20"/>
        </w:rPr>
        <w:t xml:space="preserve">. </w:t>
      </w:r>
      <w:r w:rsidRPr="00E300C0">
        <w:rPr>
          <w:rFonts w:ascii="Candara" w:hAnsi="Candara" w:cs="Times New Roman"/>
          <w:sz w:val="20"/>
          <w:szCs w:val="20"/>
          <w:lang w:val="es-ES"/>
        </w:rPr>
        <w:t>Journal of Natural Products 82:1107-1113.</w:t>
      </w:r>
    </w:p>
    <w:p w14:paraId="6F6C269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  <w:lang w:val="es-ES"/>
        </w:rPr>
        <w:t xml:space="preserve">Borba EL, Braga PI (2003) Biologia reprodutiva de </w:t>
      </w:r>
      <w:r w:rsidRPr="00E300C0">
        <w:rPr>
          <w:rFonts w:ascii="Candara" w:hAnsi="Candara" w:cs="Times New Roman"/>
          <w:i/>
          <w:sz w:val="20"/>
          <w:szCs w:val="20"/>
          <w:lang w:val="es-ES"/>
        </w:rPr>
        <w:t>Pseudolaelia corcovadensis</w:t>
      </w:r>
      <w:r w:rsidRPr="00E300C0">
        <w:rPr>
          <w:rFonts w:ascii="Candara" w:hAnsi="Candara" w:cs="Times New Roman"/>
          <w:sz w:val="20"/>
          <w:szCs w:val="20"/>
          <w:lang w:val="es-ES"/>
        </w:rPr>
        <w:t xml:space="preserve"> (Orchidaceae): Melitofilia e autocompatibilidade emu ma Laelinnae basal.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Revista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Brasil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Bot 26:541-549.</w:t>
      </w:r>
    </w:p>
    <w:p w14:paraId="2311CBD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Borba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Semir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 (1998) Wind-assisted fly pollination in three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Bulbophyllum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species occurring in the Brazilian Campos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Rupestres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13:203-218.</w:t>
      </w:r>
    </w:p>
    <w:p w14:paraId="7CC5041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Borba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Semir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 (2001) Pollinator specificity and convergence in fly-pollinated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Pleurothallis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species: A multiple population approach. Annals of Botany 88:57-88. </w:t>
      </w:r>
    </w:p>
    <w:p w14:paraId="2D3AC72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Bower C, Towle B, Bickel D (2015) Reproductive success and pollination of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Tuncurry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midge orchid 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Genoplesium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littorale</w:t>
      </w:r>
      <w:r w:rsidRPr="00E300C0">
        <w:rPr>
          <w:rFonts w:ascii="Candara" w:hAnsi="Candara" w:cs="Times New Roman"/>
          <w:sz w:val="20"/>
          <w:szCs w:val="20"/>
        </w:rPr>
        <w:t>)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chloropid flies.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Telopea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18:43-55.</w:t>
      </w:r>
    </w:p>
    <w:p w14:paraId="42F763CF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Boyden TC (1982) The pollination biology of </w:t>
      </w:r>
      <w:r w:rsidRPr="00E300C0">
        <w:rPr>
          <w:rFonts w:ascii="Candara" w:hAnsi="Candara" w:cs="Times New Roman"/>
          <w:i/>
          <w:sz w:val="20"/>
          <w:szCs w:val="20"/>
        </w:rPr>
        <w:t>Calypso bulbosa</w:t>
      </w:r>
      <w:r w:rsidRPr="00E300C0">
        <w:rPr>
          <w:rFonts w:ascii="Candara" w:hAnsi="Candara" w:cs="Times New Roman"/>
          <w:sz w:val="20"/>
          <w:szCs w:val="20"/>
        </w:rPr>
        <w:t xml:space="preserve"> var. americana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Initial deception of bumblebee visitors.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Oecologia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55:178-184.</w:t>
      </w:r>
    </w:p>
    <w:p w14:paraId="27BCD5F7" w14:textId="77777777" w:rsidR="00703CC5" w:rsidRPr="00E300C0" w:rsidRDefault="00703CC5" w:rsidP="00703CC5">
      <w:pPr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Brantjes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NBM (1981) Ant, bee and fly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Epipactis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palustris</w:t>
      </w:r>
      <w:r w:rsidRPr="00E300C0">
        <w:rPr>
          <w:rFonts w:ascii="Candara" w:hAnsi="Candara" w:cs="Times New Roman"/>
          <w:sz w:val="20"/>
          <w:szCs w:val="20"/>
        </w:rPr>
        <w:t xml:space="preserve"> (L.)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Crantz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Acta Botanica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Neerlandica</w:t>
      </w:r>
      <w:proofErr w:type="spellEnd"/>
      <w:r w:rsidRPr="00E300C0" w:rsidDel="0033609E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30:59-68.</w:t>
      </w:r>
    </w:p>
    <w:p w14:paraId="12692F70" w14:textId="77777777" w:rsidR="00703CC5" w:rsidRPr="00E300C0" w:rsidRDefault="00703CC5" w:rsidP="00703CC5">
      <w:pPr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Brodmann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Twele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Francke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W, Yi-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L, Xi-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qiang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Ayasse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(2009) Orchid mimics honey bee alarm pheromone in order to attract hornets for pollination. Current Biology 19:1368-1372.</w:t>
      </w:r>
    </w:p>
    <w:p w14:paraId="684D92D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Brys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Jacquemyn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Hermy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(2008) Pollination efficiency and reproductive patterns in relation to local plant density, population size, and floral display in the rewarding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Listera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ovata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Botanical Journal of the Linnean Society 157:713-721. </w:t>
      </w:r>
    </w:p>
    <w:p w14:paraId="0306E99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Buragohain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B, Chaturvedi SK, Puro N (2015) Biotic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Rhynchosylis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retusa</w:t>
      </w:r>
      <w:r w:rsidRPr="00E300C0">
        <w:rPr>
          <w:rFonts w:ascii="Candara" w:hAnsi="Candara" w:cs="Times New Roman"/>
          <w:sz w:val="20"/>
          <w:szCs w:val="20"/>
        </w:rPr>
        <w:t xml:space="preserve"> (L.) Bl.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The International Journal of Plant Reproductive Biology 7:78-83. </w:t>
      </w:r>
    </w:p>
    <w:p w14:paraId="3B3C3B7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  <w:lang w:val="es-ES"/>
        </w:rPr>
      </w:pPr>
      <w:r w:rsidRPr="00E300C0">
        <w:rPr>
          <w:rFonts w:ascii="Candara" w:hAnsi="Candara" w:cs="Times New Roman"/>
          <w:sz w:val="20"/>
          <w:szCs w:val="20"/>
          <w:lang w:val="es-ES"/>
        </w:rPr>
        <w:t xml:space="preserve">Cabra PR, Pansarin ER (2016) Biologia reprodutiva de </w:t>
      </w:r>
      <w:r w:rsidRPr="00E300C0">
        <w:rPr>
          <w:rFonts w:ascii="Candara" w:hAnsi="Candara" w:cs="Times New Roman"/>
          <w:i/>
          <w:sz w:val="20"/>
          <w:szCs w:val="20"/>
          <w:lang w:val="es-ES"/>
        </w:rPr>
        <w:t>Campylocentrum micranthum</w:t>
      </w:r>
      <w:r w:rsidRPr="00E300C0">
        <w:rPr>
          <w:rFonts w:ascii="Candara" w:hAnsi="Candara" w:cs="Times New Roman"/>
          <w:sz w:val="20"/>
          <w:szCs w:val="20"/>
          <w:lang w:val="es-ES"/>
        </w:rPr>
        <w:t xml:space="preserve"> (Orchidaceae, Angraecinae). Rodriguésia 67:379-386.</w:t>
      </w:r>
    </w:p>
    <w:p w14:paraId="10C3315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  <w:lang w:val="es-ES"/>
        </w:rPr>
      </w:pPr>
      <w:r w:rsidRPr="00E300C0">
        <w:rPr>
          <w:rFonts w:ascii="Candara" w:hAnsi="Candara" w:cs="Times New Roman"/>
          <w:sz w:val="20"/>
          <w:szCs w:val="20"/>
          <w:lang w:val="es-ES"/>
        </w:rPr>
        <w:t xml:space="preserve">Carmona-Díaz G, García-Franco JG (2009) Reproductive success in the Mexican rewardless </w:t>
      </w:r>
      <w:r w:rsidRPr="00E300C0">
        <w:rPr>
          <w:rFonts w:ascii="Candara" w:hAnsi="Candara" w:cs="Times New Roman"/>
          <w:i/>
          <w:sz w:val="20"/>
          <w:szCs w:val="20"/>
          <w:lang w:val="es-ES"/>
        </w:rPr>
        <w:t>Oncidium cosymbephorum</w:t>
      </w:r>
      <w:r w:rsidRPr="00E300C0">
        <w:rPr>
          <w:rFonts w:ascii="Candara" w:hAnsi="Candara" w:cs="Times New Roman"/>
          <w:sz w:val="20"/>
          <w:szCs w:val="20"/>
          <w:lang w:val="es-ES"/>
        </w:rPr>
        <w:t xml:space="preserve"> (Orchidaceae) facilitated by the oil-rewarding </w:t>
      </w:r>
      <w:r w:rsidRPr="00E300C0">
        <w:rPr>
          <w:rFonts w:ascii="Candara" w:hAnsi="Candara" w:cs="Times New Roman"/>
          <w:i/>
          <w:sz w:val="20"/>
          <w:szCs w:val="20"/>
          <w:lang w:val="es-ES"/>
        </w:rPr>
        <w:t>Malpighia glabra</w:t>
      </w:r>
      <w:r w:rsidRPr="00E300C0">
        <w:rPr>
          <w:rFonts w:ascii="Candara" w:hAnsi="Candara" w:cs="Times New Roman"/>
          <w:sz w:val="20"/>
          <w:szCs w:val="20"/>
          <w:lang w:val="es-ES"/>
        </w:rPr>
        <w:t xml:space="preserve"> (Malpighiaceae). Plant Ecology 203:253-261.</w:t>
      </w:r>
    </w:p>
    <w:p w14:paraId="2B496612" w14:textId="435D5133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  <w:lang w:val="es-ES"/>
        </w:rPr>
        <w:t xml:space="preserve">Carvalho R, Machado IC (2006) </w:t>
      </w:r>
      <w:r w:rsidRPr="00E300C0">
        <w:rPr>
          <w:rFonts w:ascii="Candara" w:hAnsi="Candara" w:cs="Times New Roman"/>
          <w:i/>
          <w:sz w:val="20"/>
          <w:szCs w:val="20"/>
          <w:lang w:val="es-ES"/>
        </w:rPr>
        <w:t>Rodriguezia bahiensis</w:t>
      </w:r>
      <w:r w:rsidRPr="00E300C0">
        <w:rPr>
          <w:rFonts w:ascii="Candara" w:hAnsi="Candara" w:cs="Times New Roman"/>
          <w:sz w:val="20"/>
          <w:szCs w:val="20"/>
          <w:lang w:val="es-ES"/>
        </w:rPr>
        <w:t xml:space="preserve"> Rchb. f.: biologia floral, polinizadores e primeiro registro de polinização por moscas Acroceridae em Orchidaceae.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Revista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Brasileira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de Botanica</w:t>
      </w:r>
      <w:r w:rsidRPr="00E300C0" w:rsidDel="006F360C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29:461-470.</w:t>
      </w:r>
    </w:p>
    <w:p w14:paraId="6E00D7CF" w14:textId="31640893" w:rsidR="00FB36D6" w:rsidRPr="00E300C0" w:rsidRDefault="00FB36D6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Castro JB, Singer RB (2019) A literature review of the pollination strategies and breeding systems in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Oncidiinae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orchids. Acta Botanica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Brasilica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33:618-643.</w:t>
      </w:r>
    </w:p>
    <w:p w14:paraId="39DD9D9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Catling PM (1983) Pollination of northeastern North American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Spiranthes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Canadian Journal of Botany 61:1080-1093.</w:t>
      </w:r>
    </w:p>
    <w:p w14:paraId="05F3E75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Catling PM (1987) Notes on the breeding systems of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Sacoila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lanceolata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Aublet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Garay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Annals of the Missouri Botanical Garden 74:58-68.</w:t>
      </w:r>
    </w:p>
    <w:p w14:paraId="78FF2954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Catling PM (1990) Auto-pollination in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In: Arditti J, ed. Orchid biology: Reviews and perspectives. Portland, OR. Timber Press. pp. 121-158.</w:t>
      </w:r>
    </w:p>
    <w:p w14:paraId="6FE1803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Catling PM,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Knerer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 (1980) Pollination of the small white lady’s slipper (</w:t>
      </w:r>
      <w:r w:rsidRPr="00E300C0">
        <w:rPr>
          <w:rFonts w:ascii="Candara" w:hAnsi="Candara" w:cs="Times New Roman"/>
          <w:i/>
          <w:iCs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candidum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Lambton County, southern Ontario.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Canad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Field Naturalist 94:435-438.</w:t>
      </w:r>
    </w:p>
    <w:p w14:paraId="39008BD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Chadwick AV, Hogan NM, Arditti J (1980) Postpollination phenomena in orchid flowers. IX. Induction and inhibition of ethylene evolution, anthocyanin synthesis, and perianth senescence. Botanical Gazette 141:422-427.</w:t>
      </w:r>
    </w:p>
    <w:p w14:paraId="650139B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Chase MW (1986) Pollination ecology of two sympatric synchronously flowering species of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Leochilus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in Costa Rica.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1:141-147.</w:t>
      </w:r>
    </w:p>
    <w:p w14:paraId="7B107C1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Cheng J, Shi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Shangguan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F, Dafni A, Deng Z, Luo Y (2009) The pollination of a self-incompatible, food-mimic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Coelogyne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fimbriata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), by female </w:t>
      </w:r>
      <w:r w:rsidRPr="00E300C0">
        <w:rPr>
          <w:rFonts w:ascii="Candara" w:hAnsi="Candara" w:cs="Times New Roman"/>
          <w:i/>
          <w:sz w:val="20"/>
          <w:szCs w:val="20"/>
        </w:rPr>
        <w:t>Vespula</w:t>
      </w:r>
      <w:r w:rsidRPr="00E300C0">
        <w:rPr>
          <w:rFonts w:ascii="Candara" w:hAnsi="Candara" w:cs="Times New Roman"/>
          <w:sz w:val="20"/>
          <w:szCs w:val="20"/>
        </w:rPr>
        <w:t xml:space="preserve"> wasps. Annals of Botany 104:565-571.</w:t>
      </w:r>
    </w:p>
    <w:p w14:paraId="42768C2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Chung MY, Chung MG (2005) Pollination biology and breeding systems in the terrestrial orchid </w:t>
      </w:r>
      <w:r w:rsidRPr="00E300C0">
        <w:rPr>
          <w:rFonts w:ascii="Candara" w:hAnsi="Candara" w:cs="Times New Roman"/>
          <w:i/>
          <w:sz w:val="20"/>
          <w:szCs w:val="20"/>
        </w:rPr>
        <w:t>Bletilla striata</w:t>
      </w:r>
      <w:r w:rsidRPr="00E300C0">
        <w:rPr>
          <w:rFonts w:ascii="Candara" w:hAnsi="Candara" w:cs="Times New Roman"/>
          <w:sz w:val="20"/>
          <w:szCs w:val="20"/>
        </w:rPr>
        <w:t>. Plant Systematics and Evolution 252:1-9.</w:t>
      </w:r>
    </w:p>
    <w:p w14:paraId="58EB746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Ciotek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Giorgis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P, Benitez-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Vieyra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Cocucci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AA (2006) First confirmed case of pseudocopulation in terrestrial orchids of South America: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Geoblasta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pennicillata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Campsomeris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bistrimacula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(Hymenoptera,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Scoliidae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Flora 201:365-369.</w:t>
      </w:r>
    </w:p>
    <w:p w14:paraId="64D21F05" w14:textId="77777777" w:rsidR="00FB36D6" w:rsidRPr="00E300C0" w:rsidRDefault="00FB36D6" w:rsidP="00FB36D6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Coleman E (1927) Pollination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Cryptostylis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leptochila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Victorian Naturalist 44:20-22.</w:t>
      </w:r>
    </w:p>
    <w:p w14:paraId="5BDCA0A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 xml:space="preserve">Combs JK,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Pauw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 (2009) Preliminary evidence that the long-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proboscid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fly,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Philoliche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gulosa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pollinates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karooica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its proposed Batesian model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Pelargonium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stipulaceum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South African Journal of Botany 75:757-761.</w:t>
      </w:r>
    </w:p>
    <w:p w14:paraId="3A0B0FD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Cozzolino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Schiestl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FP, Müller A, De Castro O,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Nardella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AM, Widmer A (2005) Evidence for pollinator sharing in Mediterranean nectar-mimic orchids: Absence of premating barriers? Proceedings of the Royal Society B 272:1271-1278.</w:t>
      </w:r>
    </w:p>
    <w:p w14:paraId="556B6C4B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Cropper SC, Calder DM (1990) The floral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Thelymitra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epipactoides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), and the implications of pollination by deceit on the survival of this rare orchid. Plant Systematics and Evolution 170:11-270.</w:t>
      </w:r>
    </w:p>
    <w:p w14:paraId="1526542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Dafni A (1983) Pollination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Orchis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caspia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 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nectarless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plant which deceives the pollinators of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nectariferous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species from other plant families. Journal of Ecology 71:467-474.</w:t>
      </w:r>
    </w:p>
    <w:p w14:paraId="7A7682D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Dafni A, Calder DM (1987) Pollination by deceit and floral mimesis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Thelymitra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antennifera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Systematics and Evolution 158:11-22.</w:t>
      </w:r>
    </w:p>
    <w:p w14:paraId="2F86D19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Dafni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Ivri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Y (1979) Pollination ecology of, and hybridization between,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Orchis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coriophora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L. 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collina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Sol. ex Russ.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Israel. New Phytologist</w:t>
      </w:r>
      <w:r w:rsidRPr="00E300C0" w:rsidDel="009C1275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83:181-187.</w:t>
      </w:r>
    </w:p>
    <w:p w14:paraId="62246DF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Dafni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Ivri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Brantjes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NBM (1981)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Serapias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vomeraceae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Briq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imitation of holes for sleeping solitary male bees (Hymenoptera). Acta Botanica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Neerlandica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30:69-73.</w:t>
      </w:r>
    </w:p>
    <w:p w14:paraId="2A9AA4B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Damon A, Salas-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Roblero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 (2007) A survey of pollination in remnant orchid populations in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Soconusco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Chipas</w:t>
      </w:r>
      <w:proofErr w:type="spellEnd"/>
      <w:r w:rsidRPr="00E300C0">
        <w:rPr>
          <w:rFonts w:ascii="Candara" w:hAnsi="Candara" w:cs="Times New Roman"/>
          <w:sz w:val="20"/>
          <w:szCs w:val="20"/>
        </w:rPr>
        <w:t>, Mexico. Tropical Ecology 48:1-14.</w:t>
      </w:r>
    </w:p>
    <w:p w14:paraId="09AD1AF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Danaher MW, Ward 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Zettler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LW, Covell CV (2019) Pollinia removal and suspected pollination of the endangered ghost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Dendrophylax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lindenii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various hawk moths (Lepidoptera: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Sphingidae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Another mystery dispelled. Florida Entomologist 102:671-683.</w:t>
      </w:r>
    </w:p>
    <w:p w14:paraId="50EFD7C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Dickson CR, Petit S (2006) Effect of individual height and labellum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colour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on the pollination of </w:t>
      </w:r>
      <w:r w:rsidRPr="00E300C0">
        <w:rPr>
          <w:rFonts w:ascii="Candara" w:hAnsi="Candara" w:cs="Times New Roman"/>
          <w:i/>
          <w:sz w:val="20"/>
          <w:szCs w:val="20"/>
        </w:rPr>
        <w:t>Caladenia</w:t>
      </w:r>
      <w:r w:rsidRPr="00E300C0">
        <w:rPr>
          <w:rFonts w:ascii="Candara" w:hAnsi="Candara" w:cs="Times New Roman"/>
          <w:sz w:val="20"/>
          <w:szCs w:val="20"/>
        </w:rPr>
        <w:t xml:space="preserve"> (syn.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Arachnorchis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behrii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the northern Adelaide region, South Australia. Plant Systematics and Evolution 262:65-74.</w:t>
      </w:r>
    </w:p>
    <w:p w14:paraId="1C35148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Dieringer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 (1982) The pollination ecology of </w:t>
      </w:r>
      <w:r w:rsidRPr="00E300C0">
        <w:rPr>
          <w:rFonts w:ascii="Candara" w:hAnsi="Candara" w:cs="Times New Roman"/>
          <w:i/>
          <w:sz w:val="20"/>
          <w:szCs w:val="20"/>
        </w:rPr>
        <w:t>Orchis spectabilis</w:t>
      </w:r>
      <w:r w:rsidRPr="00E300C0">
        <w:rPr>
          <w:rFonts w:ascii="Candara" w:hAnsi="Candara" w:cs="Times New Roman"/>
          <w:sz w:val="20"/>
          <w:szCs w:val="20"/>
        </w:rPr>
        <w:t xml:space="preserve"> L.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The Ohio Journal of Science 82:218-225.</w:t>
      </w:r>
    </w:p>
    <w:p w14:paraId="3B60695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Dixon KW (2009) Pollination and restoration. Science 825:571-573.</w:t>
      </w:r>
    </w:p>
    <w:p w14:paraId="7CB5E53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Dodson C (1966) Studies in orchid pollination: </w:t>
      </w:r>
      <w:r w:rsidRPr="00E300C0">
        <w:rPr>
          <w:rFonts w:ascii="Candara" w:hAnsi="Candara" w:cs="Times New Roman"/>
          <w:i/>
          <w:iCs/>
          <w:sz w:val="20"/>
          <w:szCs w:val="20"/>
        </w:rPr>
        <w:t>Cypripedium</w:t>
      </w:r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Phragmipedium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and allied genera. Amer. Orchid Society Bulletin 35:125-128.</w:t>
      </w:r>
    </w:p>
    <w:p w14:paraId="6927CBD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Duffy KJ, Stout CJ (2008) The effects of plant density and nectar reward on bee visitation to the endangered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Spiranthes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romanzoffiana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Acta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Oecologica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34:131-138.</w:t>
      </w:r>
    </w:p>
    <w:p w14:paraId="36C4EFC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Duque-Buitrago CA,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Alzate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-Quintero NF, Otero JT (2014) Nocturnal pollination by fungus gnats of the Colombian endemic species,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Pleurothallis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marthae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Pleurothallidinae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Lankesteriana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13:407-417.</w:t>
      </w:r>
    </w:p>
    <w:p w14:paraId="3C2F368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Dutra D, Kane ME, Reinhardt Adams C, Richardson L (2009) Reproductive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Cyrtopodium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punctatum</w:t>
      </w:r>
      <w:r w:rsidRPr="00E300C0">
        <w:rPr>
          <w:rFonts w:ascii="Candara" w:hAnsi="Candara" w:cs="Times New Roman"/>
          <w:sz w:val="20"/>
          <w:szCs w:val="20"/>
        </w:rPr>
        <w:t xml:space="preserve"> in situ: Implications for conservation of an endangered Florida orchid. Plant Species Biology 24:92-103.</w:t>
      </w:r>
    </w:p>
    <w:p w14:paraId="7A4BAA5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Dyer AG, Boyd-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Gerny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Shrestha M, Garcia JE, van der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Kooi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CJ, Wong BBM (2019)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Colour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preferences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Tetragonula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carbonaria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Sm. stingless bees for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colour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morphs of the Australian native orchid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Caladenia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carnea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Journal of Comparative Physiology A 205:347-361.</w:t>
      </w:r>
    </w:p>
    <w:p w14:paraId="43D2A884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Edens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-Meier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Arduser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Westhus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Bernhardt P (2011) Pollination ecology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regina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Walter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Size matters.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Telopea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13:327-340.</w:t>
      </w:r>
    </w:p>
    <w:p w14:paraId="0397B2C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Endara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L, Grimaldi DA, Roy BA (2010) Lord of the flies: Pollination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Dracula </w:t>
      </w:r>
      <w:r w:rsidRPr="00E300C0">
        <w:rPr>
          <w:rFonts w:ascii="Candara" w:hAnsi="Candara" w:cs="Times New Roman"/>
          <w:sz w:val="20"/>
          <w:szCs w:val="20"/>
        </w:rPr>
        <w:t xml:space="preserve">orchids.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Lankesteriana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10:1-11.</w:t>
      </w:r>
    </w:p>
    <w:p w14:paraId="6DB292E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Faast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Farrington 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Facelli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JM, Austin AD (2009) Bees and white spiders: Unravelling the pollination syndrome of </w:t>
      </w:r>
      <w:r w:rsidRPr="00E300C0">
        <w:rPr>
          <w:rFonts w:ascii="Candara" w:hAnsi="Candara" w:cs="Times New Roman"/>
          <w:i/>
          <w:sz w:val="20"/>
          <w:szCs w:val="20"/>
        </w:rPr>
        <w:t>Caladenia rigida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Australian Journal of Botany 57:315-325.</w:t>
      </w:r>
    </w:p>
    <w:p w14:paraId="76BA5F2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Fateryga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AV, Ivanov SP,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Fateryga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VV (2013) Pollination ecology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Steveniella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satyrioides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Spreng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Schltr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Ayan natural landmark (The Crimea). Ukrainian Botany Journal 70:195-201.</w:t>
      </w:r>
    </w:p>
    <w:p w14:paraId="66E0BCF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Ferguson CS, Donham K (1999) Pollinator of the clustered lady’s slipper orchid, </w:t>
      </w:r>
      <w:r w:rsidRPr="00E300C0">
        <w:rPr>
          <w:rFonts w:ascii="Candara" w:hAnsi="Candara" w:cs="Times New Roman"/>
          <w:i/>
          <w:iCs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fasciculatum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North American Native Orchid Journal 5:180-185.</w:t>
      </w:r>
    </w:p>
    <w:p w14:paraId="56BE6EA7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Flatch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Marsaioli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AJ, Singer RB, Amaral MDCE, Menezes C, Kerr WE, Batista-Pereira LG,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Corrrêa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AG (2006) Pollination by sexual mimicry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Mormolyca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ringens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A floral chemistry that remarkably matches the pheromones of virgin queens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Scaptotrigona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sp. Journal of Chemical Ecology 32:59-70.</w:t>
      </w:r>
    </w:p>
    <w:p w14:paraId="62A7E07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Fox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Vitt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P, Anderson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Fauske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G, Travers S, Vik D, Harris MO (2013) Pollination of a threatened orchid by an introduced hawk moth species in the tallgrass prairie of North America. Biological Conservation 167:316-324.</w:t>
      </w:r>
    </w:p>
    <w:p w14:paraId="5D5B59B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Gale S (2007)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Autogamous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seed set in a critically endangered orchid in Japan: Pollination studies for the conservation of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Nervilia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nipponica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Systematics and Evolution 268:59-73.</w:t>
      </w:r>
    </w:p>
    <w:p w14:paraId="148CF66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Gigord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LDB,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Macnair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MR, Smithson A (2001) Negative frequency-dependent selection maintains a dramatic flower color polymorphism in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rewardless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Dactylorhiza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sambucina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(L.) Soo. PNAS 98:6253-6255.</w:t>
      </w:r>
    </w:p>
    <w:p w14:paraId="7ED5A71B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Gill DE (1989) Fruiting failure, pollination inefficiency, and speciation in orchids. In Speciation and its Consequences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Otte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 and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Endler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JA) Sinauer, Sunderland, MA.</w:t>
      </w:r>
    </w:p>
    <w:p w14:paraId="6578A0E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  <w:lang w:val="es-ES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Gögler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Stökl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Sramkova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Twele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Francke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W, Cozzolino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Cortis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Scrugli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Ayasse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(2009) Ménage à trois- Two endemic species of deceptive orchids and one pollinator species. </w:t>
      </w:r>
      <w:r w:rsidRPr="00E300C0">
        <w:rPr>
          <w:rFonts w:ascii="Candara" w:hAnsi="Candara" w:cs="Times New Roman"/>
          <w:sz w:val="20"/>
          <w:szCs w:val="20"/>
          <w:lang w:val="es-ES"/>
        </w:rPr>
        <w:t>Evolution 63:2222-2234.</w:t>
      </w:r>
    </w:p>
    <w:p w14:paraId="5FC1C5E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  <w:lang w:val="es-ES"/>
        </w:rPr>
        <w:t xml:space="preserve">Gómiz NE, Torretta JP, Aliscioni SS (2014) </w:t>
      </w:r>
      <w:r w:rsidRPr="00E300C0">
        <w:rPr>
          <w:rFonts w:ascii="Candara" w:hAnsi="Candara" w:cs="Times New Roman"/>
          <w:i/>
          <w:sz w:val="20"/>
          <w:szCs w:val="20"/>
          <w:lang w:val="es-ES"/>
        </w:rPr>
        <w:t>Zygostates alleniana</w:t>
      </w:r>
      <w:r w:rsidRPr="00E300C0">
        <w:rPr>
          <w:rFonts w:ascii="Candara" w:hAnsi="Candara" w:cs="Times New Roman"/>
          <w:sz w:val="20"/>
          <w:szCs w:val="20"/>
          <w:lang w:val="es-ES"/>
        </w:rPr>
        <w:t xml:space="preserve"> (Orchidaceae: Epidendroideae: Cymbidieae: Oncidiinae): estructura floral relacionada con la polinización.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Anales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del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Jardín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Botánico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de Madrid 71:1-9.</w:t>
      </w:r>
    </w:p>
    <w:p w14:paraId="27D26F7C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Gonzalez-Diaz N, Ackerman JD (1988) Pollination, fruit set, and seed production in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Oeceoclades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maculate</w:t>
      </w:r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3:150-155.</w:t>
      </w:r>
    </w:p>
    <w:p w14:paraId="4F0BBAD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Gorham JR (1976) Orchid pollination by </w:t>
      </w:r>
      <w:r w:rsidRPr="00E300C0">
        <w:rPr>
          <w:rFonts w:ascii="Candara" w:hAnsi="Candara" w:cs="Times New Roman"/>
          <w:i/>
          <w:sz w:val="20"/>
          <w:szCs w:val="20"/>
        </w:rPr>
        <w:t>Aedes</w:t>
      </w:r>
      <w:r w:rsidRPr="00E300C0">
        <w:rPr>
          <w:rFonts w:ascii="Candara" w:hAnsi="Candara" w:cs="Times New Roman"/>
          <w:sz w:val="20"/>
          <w:szCs w:val="20"/>
        </w:rPr>
        <w:t xml:space="preserve"> mosquitoes in Alaska. The American Midland Naturalist 95:208-210.</w:t>
      </w:r>
    </w:p>
    <w:p w14:paraId="100BBF4C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Goss GJ (1973) Pollination biology in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Polystachia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flavescens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r w:rsidRPr="00E300C0">
        <w:rPr>
          <w:rFonts w:ascii="Candara" w:hAnsi="Candara" w:cs="Times New Roman"/>
          <w:i/>
          <w:iCs/>
          <w:sz w:val="20"/>
          <w:szCs w:val="20"/>
        </w:rPr>
        <w:t xml:space="preserve">Epidendrum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difforme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and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Eulophia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alta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from south Florida;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Encyclia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gracilis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Encyclia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altissima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and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Encyclia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rufa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from Great Inagua, Bahamas. Master's Thesis. Florida Atlantic University.</w:t>
      </w:r>
    </w:p>
    <w:p w14:paraId="2DB67D6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Graham DKF (1983) Interaction between an ichneumonid wasp and the Australian tongue orchid in New Zealand. Records of the Auckland Institute and Museum 20:217-222.</w:t>
      </w:r>
    </w:p>
    <w:p w14:paraId="4CF4E9F9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Grantham MA, Ford BA, Worley AC (2019) Pollination and fruit set in two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rewardless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slipper orchids and their hybrids (</w:t>
      </w:r>
      <w:r w:rsidRPr="00E300C0">
        <w:rPr>
          <w:rFonts w:ascii="Candara" w:hAnsi="Candara" w:cs="Times New Roman"/>
          <w:i/>
          <w:sz w:val="20"/>
          <w:szCs w:val="20"/>
        </w:rPr>
        <w:t>Cypripedium</w:t>
      </w:r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Large yellow flowers outperform small white flowers in the northern tall grass prairie. Plant Biology 21:997-1007.</w:t>
      </w:r>
    </w:p>
    <w:p w14:paraId="6AC0D95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Gregg KB (1989) Reproductive biology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Cleistes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divaricate</w:t>
      </w:r>
      <w:r w:rsidRPr="00E300C0">
        <w:rPr>
          <w:rFonts w:ascii="Candara" w:hAnsi="Candara" w:cs="Times New Roman"/>
          <w:sz w:val="20"/>
          <w:szCs w:val="20"/>
        </w:rPr>
        <w:t xml:space="preserve"> (L.) Ames var.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bifaria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Fernald growing in a West Virginia meadow. Castanea 54:57-78.</w:t>
      </w:r>
    </w:p>
    <w:p w14:paraId="035E96F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Gregg KB (1991) Defrauding the deceitful orchid: Pollen collection by pollinators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Cleistes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divaricata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bifaria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6:214-220.</w:t>
      </w:r>
    </w:p>
    <w:p w14:paraId="5ED1D8E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Gumbert A, Kunze J (2001)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Colour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similarity to rewarding model plants affects pollination in a food deceptive orchid,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Orchis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boryi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Biological Journal of the Linnean Society 72:419-433.</w:t>
      </w:r>
    </w:p>
    <w:p w14:paraId="337AA34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Gutowski JM (1990) Pollination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Dactylorhiza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fuchsii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by longhorn beetles in primeval forests of northeastern Poland. Biological Conservation 51:287-297.</w:t>
      </w:r>
    </w:p>
    <w:p w14:paraId="02D5DB3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Henneresse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Tyteca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 (2016) Insect visitors and potential pollinators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Orchis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militaris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southern Belgium. Journal of Insect Science 16:1-7.</w:t>
      </w:r>
    </w:p>
    <w:p w14:paraId="6146B3D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Hopper SD, Brown AP (2006) Australia’s wasp-pollinated flying duck orchids revised 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Paracaleana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Australian Systematic Botany 19:211-244.</w:t>
      </w:r>
    </w:p>
    <w:p w14:paraId="706D9B5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Humaña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Cisternas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MA, Valdivia CE (2008) Breeding system and pollination of selected orchids of the genus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Chloraea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from central Chile. Flora 203:469-473.</w:t>
      </w:r>
    </w:p>
    <w:p w14:paraId="37EE3D5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Ikeuchi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Sumikawa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 (2015) Diurnal skipper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Pelopidas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mathias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(Lepidoptera: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Hesperiidae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pollinates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radiata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Entomological News 125:7-11.</w:t>
      </w:r>
    </w:p>
    <w:p w14:paraId="49B4048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Indsto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JO, Weston PW, Clements MA, Dyer AG,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Batley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Whelan RJ (2006)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Diuris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maculata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male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Trichocolletes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venustus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bees. Australian Journal of Botany 54:669-679.</w:t>
      </w:r>
    </w:p>
    <w:p w14:paraId="1A1D90CC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Inoue K, Kato M, Inoue T (1995) Pollination ecology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Dendrobium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setifolium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Neuwiedia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borneensis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and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Lecanorchis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multiflora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Sarawak. Tropics 5:95-100. </w:t>
      </w:r>
    </w:p>
    <w:p w14:paraId="7B48A3F8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Jersáková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Johnson SD (2006) Lack of floral nectar reduces self-pollination in a fly-pollinated orchid.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Oecologia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147:60-68.</w:t>
      </w:r>
    </w:p>
    <w:p w14:paraId="2CC75456" w14:textId="6375537B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Jersáková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Johnson SD (2007) Protandry promotes male pollination success in a moth-pollinated orchid. Functional Ecology 21:496-504.</w:t>
      </w:r>
    </w:p>
    <w:p w14:paraId="2710742C" w14:textId="708D85C9" w:rsidR="00FB36D6" w:rsidRPr="00E300C0" w:rsidRDefault="00FB36D6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Jersáková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Spaethe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Streinzer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Neumayer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Paulus 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Dötterl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Johnson SD (2016) Does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Traunsteinera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globose</w:t>
      </w:r>
      <w:r w:rsidRPr="00E300C0">
        <w:rPr>
          <w:rFonts w:ascii="Candara" w:hAnsi="Candara" w:cs="Times New Roman"/>
          <w:sz w:val="20"/>
          <w:szCs w:val="20"/>
        </w:rPr>
        <w:t xml:space="preserve"> (the globe orchid) dupe its pollinators through generalized food deception or mimicry? Botanical Journal of the Linnean Society 180:269-294</w:t>
      </w:r>
    </w:p>
    <w:p w14:paraId="75FB28C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Jin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X, Chen S, Qin H (2005) Pollination system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Holcoglossum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rupestre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A special and unstable system. Plant Systematics and Evolution 254:31-38.</w:t>
      </w:r>
    </w:p>
    <w:p w14:paraId="3F593E34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 (1992)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filicornis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through deception of mason-bees. South African Journal of Botany 58:541-542.</w:t>
      </w:r>
    </w:p>
    <w:p w14:paraId="5DB422F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 (1993) Carpenter bee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Herschelianthe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graminifolia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on the Cape peninsula. Flora 188:383-386.</w:t>
      </w:r>
    </w:p>
    <w:p w14:paraId="62AD270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 (1995) Moth pollination of the cryptic Cape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Monadenia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ophrydea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Flora 190:105-108.</w:t>
      </w:r>
    </w:p>
    <w:p w14:paraId="27C0241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 (1997a) Insect pollination and floral mechanisms in South African species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Satyrium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Systematics and Evolution 204:195-206.</w:t>
      </w:r>
    </w:p>
    <w:p w14:paraId="1134942B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 (1997b) Pollination ecotypes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Satyrium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hallackii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South Africa. Botanical Journal of the Linnean Society 123:225-235.</w:t>
      </w:r>
    </w:p>
    <w:p w14:paraId="2924EFF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 (2005) Specialized pollination by spider-hunting wasps in the African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sankeyi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Systematics and Evolution 251:153-160.</w:t>
      </w:r>
    </w:p>
    <w:p w14:paraId="0917A9DC" w14:textId="5EB235C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Bond WJ (1992) Habitat dependent pollination success in a Cape orchid.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Oecologia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91:455-456.</w:t>
      </w:r>
    </w:p>
    <w:p w14:paraId="4903D689" w14:textId="77777777" w:rsidR="00FB36D6" w:rsidRPr="00E300C0" w:rsidRDefault="00FB36D6" w:rsidP="00FB36D6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Hobbhahn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(2010) Generalized pollination, floral scent chemistry, and a possible case of hybridization in the African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fragrans</w:t>
      </w:r>
      <w:r w:rsidRPr="00E300C0">
        <w:rPr>
          <w:rFonts w:ascii="Candara" w:hAnsi="Candara" w:cs="Times New Roman"/>
          <w:sz w:val="20"/>
          <w:szCs w:val="20"/>
        </w:rPr>
        <w:t>. South African Journal of Botany 76:739-748.</w:t>
      </w:r>
    </w:p>
    <w:p w14:paraId="6BDC147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Liltved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WR (1997) Hawkmoth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Bonatea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speciosa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 South African coastal forest. Nordic Journal of Botany 17:5-10.</w:t>
      </w:r>
    </w:p>
    <w:p w14:paraId="750923B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Steiner KE (1994) Pollination by megachilid bees and determinants of fruit-set in the Cape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tenuifolia</w:t>
      </w:r>
      <w:r w:rsidRPr="00E300C0">
        <w:rPr>
          <w:rFonts w:ascii="Candara" w:hAnsi="Candara" w:cs="Times New Roman"/>
          <w:sz w:val="20"/>
          <w:szCs w:val="20"/>
        </w:rPr>
        <w:t>. Nordic Journal of Botany 14:481-485.</w:t>
      </w:r>
    </w:p>
    <w:p w14:paraId="7AAD110D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>Johnson SD, Steiner KE (1994) Long-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proboscid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fly pollination of two orchids in the Cape Drakensberg mountains, South Africa. Plant Systematics and Evolution 195: 169-175.</w:t>
      </w:r>
    </w:p>
    <w:p w14:paraId="5C74289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Johnson SD, Steiner KE (1997) Long-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tounged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fly pollination and evolution of floral spur length in the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draconis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complex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Evolution 51: 45-53.</w:t>
      </w:r>
    </w:p>
    <w:p w14:paraId="6F4709D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Steiner KE, Whitehead VB,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Vogelpoel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 (1998) Pollination ecology and maintenance of species integrity in co-occurring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racemosa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L.f.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venosa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SW.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South Africa. Annals of the Missouri Botanical Garden 85: 231-241.</w:t>
      </w:r>
    </w:p>
    <w:p w14:paraId="1351722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Steiner KE, Kaiser R (2005) Deceptive pollination in two subspecies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spathulata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differing in morphology and floral fragrance. Plant Systematics and Evolution 255:87-98.</w:t>
      </w:r>
    </w:p>
    <w:p w14:paraId="3694C4CB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Johnson SD, Ellis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Dötterl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 (2007) Specialization for pollination by beetles and wasps: The role of lollipop hairs and fragrance in </w:t>
      </w:r>
      <w:r w:rsidRPr="00E300C0">
        <w:rPr>
          <w:rFonts w:ascii="Candara" w:hAnsi="Candara" w:cs="Times New Roman"/>
          <w:i/>
          <w:sz w:val="20"/>
          <w:szCs w:val="20"/>
        </w:rPr>
        <w:t xml:space="preserve">Satyrium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microrhynchum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American Journal of Botany 94:47-55.</w:t>
      </w:r>
    </w:p>
    <w:p w14:paraId="044E60F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Jones DL (1975)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Microtis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parviflora </w:t>
      </w:r>
      <w:r w:rsidRPr="00E300C0">
        <w:rPr>
          <w:rFonts w:ascii="Candara" w:hAnsi="Candara" w:cs="Times New Roman"/>
          <w:sz w:val="20"/>
          <w:szCs w:val="20"/>
        </w:rPr>
        <w:t>R. Br. Annals of Botany</w:t>
      </w:r>
      <w:r w:rsidRPr="00E300C0" w:rsidDel="00017EE3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39:585-589. </w:t>
      </w:r>
    </w:p>
    <w:p w14:paraId="4DE98BB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eastAsia="Times New Roman" w:hAnsi="Candara" w:cs="Times New Roman"/>
          <w:sz w:val="20"/>
          <w:szCs w:val="20"/>
        </w:rPr>
        <w:t>Jones DL,</w:t>
      </w:r>
      <w:r w:rsidRPr="00E300C0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eastAsia="Times New Roman" w:hAnsi="Candara" w:cs="Times New Roman"/>
          <w:sz w:val="20"/>
          <w:szCs w:val="20"/>
        </w:rPr>
        <w:t>Gray B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r w:rsidRPr="00E300C0">
        <w:rPr>
          <w:rFonts w:ascii="Candara" w:eastAsia="Times New Roman" w:hAnsi="Candara" w:cs="Times New Roman"/>
          <w:sz w:val="20"/>
          <w:szCs w:val="20"/>
        </w:rPr>
        <w:t xml:space="preserve">1974) The pollination of </w:t>
      </w:r>
      <w:proofErr w:type="spellStart"/>
      <w:r w:rsidRPr="00E300C0">
        <w:rPr>
          <w:rFonts w:ascii="Candara" w:eastAsia="Times New Roman" w:hAnsi="Candara" w:cs="Times New Roman"/>
          <w:i/>
          <w:sz w:val="20"/>
          <w:szCs w:val="20"/>
        </w:rPr>
        <w:t>Calochilus</w:t>
      </w:r>
      <w:proofErr w:type="spellEnd"/>
      <w:r w:rsidRPr="00E300C0">
        <w:rPr>
          <w:rFonts w:ascii="Candara" w:eastAsia="Times New Roman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eastAsia="Times New Roman" w:hAnsi="Candara" w:cs="Times New Roman"/>
          <w:i/>
          <w:sz w:val="20"/>
          <w:szCs w:val="20"/>
        </w:rPr>
        <w:t>holtzei</w:t>
      </w:r>
      <w:proofErr w:type="spellEnd"/>
      <w:r w:rsidRPr="00E300C0">
        <w:rPr>
          <w:rFonts w:ascii="Candara" w:eastAsia="Times New Roman" w:hAnsi="Candara" w:cs="Times New Roman"/>
          <w:sz w:val="20"/>
          <w:szCs w:val="20"/>
        </w:rPr>
        <w:t>. American Orchid Society Bulletin 43:604-606.</w:t>
      </w:r>
    </w:p>
    <w:p w14:paraId="13A1AB9F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Jun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Dun L, Fa-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Zhi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Yi-Bo L (2007) Pollination syndromes predict brood-site deceptive pollination by female hoverflies in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Paphiopedilum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dianthum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Acta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Phytotaxonomica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Sinica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45:551-560.</w:t>
      </w:r>
    </w:p>
    <w:p w14:paraId="3C41B8D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Jürgens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Bosch SR, Webber AC, Witt T, Frame 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Gottsberger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 (2009)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Eulophia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alta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Amazonia: Effects of pollinator composition on reproductive success in different populations. Annals of Botany 104:897-912.</w:t>
      </w:r>
    </w:p>
    <w:p w14:paraId="405C23C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Karremans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AP (2015) Systematic, phylogenetic and pollination studies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Specklinia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Leiden University Dissertation. </w:t>
      </w:r>
    </w:p>
    <w:p w14:paraId="29D4B0A8" w14:textId="77777777" w:rsidR="00703CC5" w:rsidRPr="00E300C0" w:rsidRDefault="00703CC5" w:rsidP="00703CC5">
      <w:pPr>
        <w:spacing w:after="0" w:line="240" w:lineRule="auto"/>
        <w:rPr>
          <w:rFonts w:ascii="Candara" w:hAnsi="Candara" w:cs="Times New Roman"/>
          <w:sz w:val="20"/>
          <w:szCs w:val="20"/>
        </w:rPr>
      </w:pPr>
    </w:p>
    <w:p w14:paraId="5F89D51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Kjellsson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G, Rasmussen FN, Dupuy D (1985) Pollination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Dendrobium infundibulum, Cymbidium insigne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Rhododendron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lyi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(Ericaceae) by </w:t>
      </w:r>
      <w:r w:rsidRPr="00E300C0">
        <w:rPr>
          <w:rFonts w:ascii="Candara" w:hAnsi="Candara" w:cs="Times New Roman"/>
          <w:i/>
          <w:sz w:val="20"/>
          <w:szCs w:val="20"/>
        </w:rPr>
        <w:t xml:space="preserve">Bombus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eximius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(Apidae) in Thailand: A possible case of floral mimicry. Journal of Tropical Ecology 1:289-302.</w:t>
      </w:r>
    </w:p>
    <w:p w14:paraId="45C03502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Koivisto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Vallius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Salonen V (2002) Pollination and reproductive success of two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colour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variants of a deceptive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Dactylorhiza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maculata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Nordic Journal of Botany 22:53-58.</w:t>
      </w:r>
    </w:p>
    <w:p w14:paraId="79BE784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Koopowitz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H, Marchant TA (1998) Postpollination nectar reabsorption in the African epiphyte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Aerangis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verdickii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American Journal of Botany 85:508-512.</w:t>
      </w:r>
    </w:p>
    <w:p w14:paraId="1B18FA8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Krahl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Krahl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DRP,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Valsko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JJ, Webber AC,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 (2017) Evidence of reward production and pollination by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Centris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Encyclia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Laeliinae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The reproductive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Encyclia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mapuerae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Australian Journal of Botany 65:225-232.</w:t>
      </w:r>
    </w:p>
    <w:p w14:paraId="284F286B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Krahl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AH, de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Holanda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Krahl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DRP,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Martucci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MEP, Gobbo-Neto L, Webber AC,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 (2019) Study of the reproductive biology of an Amazonian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Heterotaxis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demonstrates the collection of resin-like material by stingless bees. Plant Systematics and Evolution 305:281-291.</w:t>
      </w:r>
    </w:p>
    <w:p w14:paraId="7FCE4684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Kropf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Renner SS (2005) Pollination success in monochromic yellow populations of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rewardless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Dactylorhiza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sambucina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Systematics and Evolution 254:185-197.</w:t>
      </w:r>
    </w:p>
    <w:p w14:paraId="27743841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Kuiter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Findlater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-Smith MJ (2017) Pollination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Caladenia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congesta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), a case of double deception and hybrids. Aquatic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Photographics</w:t>
      </w:r>
      <w:proofErr w:type="spellEnd"/>
      <w:r w:rsidRPr="00E300C0">
        <w:rPr>
          <w:rFonts w:ascii="Candara" w:hAnsi="Candara" w:cs="Times New Roman"/>
          <w:sz w:val="20"/>
          <w:szCs w:val="20"/>
        </w:rPr>
        <w:t>, Seaford- Short Paper 9:1-4.</w:t>
      </w:r>
    </w:p>
    <w:p w14:paraId="309EEAA8" w14:textId="4169E192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Kullenberg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Bergström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 (1976) Hymenoptera Aculeata males as pollinators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orchids.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Zoologica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Scripta 5:13-23.</w:t>
      </w:r>
    </w:p>
    <w:p w14:paraId="02D2397F" w14:textId="77777777" w:rsidR="00FB36D6" w:rsidRPr="00E300C0" w:rsidRDefault="00FB36D6" w:rsidP="00FB36D6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Lehnebach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CA, Robertson AW (2004) Pollination ecology of four epiphytic orchids of New Zealand. Annals of Botany 93:773-781.</w:t>
      </w:r>
    </w:p>
    <w:p w14:paraId="5B9D0F1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Lehnebach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Riveros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(2003) Pollination biology of the Chilean endemic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Chloraea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lamellata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Biodiversity and Conservation 12:1741-1751.</w:t>
      </w:r>
    </w:p>
    <w:p w14:paraId="3358B9F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Lehnebach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CA, Robertson AW,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Hedderley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 (2005) Pollination studies of four New Zealand terrestrial orchids and the implication for their conservation. New Zealand Journal of Botany 43:467-477.</w:t>
      </w:r>
    </w:p>
    <w:p w14:paraId="6DE27BE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Leong TM, Wee YC (2013) Observations of pollination in the pigeon orchid,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Dendrobium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crumenatum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Swartz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Singapore. Nature in Singapore 6:91-96.</w:t>
      </w:r>
    </w:p>
    <w:p w14:paraId="24B7A0CA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 P, Luo YB, Bernhardt P, Yang XQ, Kou Y (2006) Deceptive pollination of the Lady’s Slipper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tibeticum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Systematics and Evolution 262:53-63.</w:t>
      </w:r>
    </w:p>
    <w:p w14:paraId="33A01976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 P, Luo YB, Deng YX, Kou Y (2008) Pollination of the lady’s slipper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henryi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Rolfe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Botanical Journal of the Linnean Society 156:491-499.</w:t>
      </w:r>
    </w:p>
    <w:p w14:paraId="1FFD8090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 P, Luo Y, Bernhardt P, Kou 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Perner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 (2008) Pollination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plectrochilum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Lasioglossum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spp. (Halictidae): The roles of generalist attractants versus restrictive floral architecture. Plant Biology 10:220-230.</w:t>
      </w:r>
    </w:p>
    <w:p w14:paraId="5B39CCBB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 P, Zheng GL, Dafni A, Luo YB (2010) Reproductive biology of an alpine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Phaius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delavayi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Systematics and Evolution 286:167-173.</w:t>
      </w:r>
    </w:p>
    <w:p w14:paraId="53701985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 P, Pemberton R, Zheng G, Luo Y (2012) Fly pollination in </w:t>
      </w:r>
      <w:r w:rsidRPr="00E300C0">
        <w:rPr>
          <w:rFonts w:ascii="Candara" w:hAnsi="Candara" w:cs="Times New Roman"/>
          <w:i/>
          <w:sz w:val="20"/>
          <w:szCs w:val="20"/>
        </w:rPr>
        <w:t>Cypripedium</w:t>
      </w:r>
      <w:r w:rsidRPr="00E300C0">
        <w:rPr>
          <w:rFonts w:ascii="Candara" w:hAnsi="Candara" w:cs="Times New Roman"/>
          <w:sz w:val="20"/>
          <w:szCs w:val="20"/>
        </w:rPr>
        <w:t xml:space="preserve">: A case study of sympatric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sichuanense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micranthum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Botanical Journal of the Linnean Society 170:50-58.</w:t>
      </w:r>
    </w:p>
    <w:p w14:paraId="0E8FD943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Lind 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Franzén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Pettersson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B, Nilsson LA (2007) Metapopulation pollination in the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Anacamptis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pyramidalis</w:t>
      </w:r>
      <w:r w:rsidRPr="00E300C0">
        <w:rPr>
          <w:rFonts w:ascii="Candara" w:hAnsi="Candara" w:cs="Times New Roman"/>
          <w:sz w:val="20"/>
          <w:szCs w:val="20"/>
        </w:rPr>
        <w:t>. Nordic Journal of Botany 35:176-182.</w:t>
      </w:r>
    </w:p>
    <w:p w14:paraId="3F8E9FE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Lipińska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Archila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Morales FL,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Gilka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Beuk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PLT,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Szlachetko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DL (2019) First report on effective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Masdevallia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floribunda, M.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tuerckheimii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their hybrid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Orchidaceae-Pleurothallidinae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Zygothrica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fruit flies (Diptera-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Drosophilidae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Guatemala. Phyton: Annales Rei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Botanicae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59: 27-33.</w:t>
      </w:r>
    </w:p>
    <w:p w14:paraId="5D9A36F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Little KJ,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Dieringer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G, Romano M (2005) Pollination ecology, genetic diversity and selection on nectar spur length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lacera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Species Biology 20:183-190.</w:t>
      </w:r>
    </w:p>
    <w:p w14:paraId="003B82D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Liu H, Pemberton R (2010) Pollination of an invasive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Cyrtopodium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polyphyllum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), by an invasive oil-collecting bee,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Centris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nitida</w:t>
      </w:r>
      <w:r w:rsidRPr="00E300C0">
        <w:rPr>
          <w:rFonts w:ascii="Candara" w:hAnsi="Candara" w:cs="Times New Roman"/>
          <w:sz w:val="20"/>
          <w:szCs w:val="20"/>
        </w:rPr>
        <w:t>, in southern Florida. Botany 88:290-295.</w:t>
      </w:r>
    </w:p>
    <w:p w14:paraId="0617352C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Lock JM,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Profita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JC</w:t>
      </w:r>
      <w:bookmarkStart w:id="1" w:name="_Hlk84933077"/>
      <w:r w:rsidRPr="00E300C0">
        <w:rPr>
          <w:rFonts w:ascii="Candara" w:hAnsi="Candara" w:cs="Times New Roman"/>
          <w:sz w:val="20"/>
          <w:szCs w:val="20"/>
        </w:rPr>
        <w:t xml:space="preserve"> (</w:t>
      </w:r>
      <w:bookmarkEnd w:id="1"/>
      <w:r w:rsidRPr="00E300C0">
        <w:rPr>
          <w:rFonts w:ascii="Candara" w:hAnsi="Candara" w:cs="Times New Roman"/>
          <w:sz w:val="20"/>
          <w:szCs w:val="20"/>
        </w:rPr>
        <w:t xml:space="preserve">1975)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Eulophia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cristata</w:t>
      </w:r>
      <w:r w:rsidRPr="00E300C0">
        <w:rPr>
          <w:rFonts w:ascii="Candara" w:hAnsi="Candara" w:cs="Times New Roman"/>
          <w:sz w:val="20"/>
          <w:szCs w:val="20"/>
        </w:rPr>
        <w:t xml:space="preserve"> (SW.)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Steud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southern Ghana. Acta Botanica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Neerlandica</w:t>
      </w:r>
      <w:proofErr w:type="spellEnd"/>
      <w:r w:rsidRPr="00E300C0" w:rsidDel="001704F2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24:135-138.</w:t>
      </w:r>
    </w:p>
    <w:p w14:paraId="435F7BE7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Lussu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Agostini AD,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Marignani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Cogoni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Cortis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 (2018)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annae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chestermanii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An impossible love between two orchid sister species. Nordic Journal of Botany 36:1-8.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10.1111/njb.01798.</w:t>
      </w:r>
    </w:p>
    <w:p w14:paraId="4121277E" w14:textId="77777777" w:rsidR="00703CC5" w:rsidRPr="00E300C0" w:rsidRDefault="00703CC5" w:rsidP="00703CC5">
      <w:pPr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Luyt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Johnson SD (2001) Hawkmoth pollination of the African epiphytic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Mystacidium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venosum</w:t>
      </w:r>
      <w:r w:rsidRPr="00E300C0">
        <w:rPr>
          <w:rFonts w:ascii="Candara" w:hAnsi="Candara" w:cs="Times New Roman"/>
          <w:sz w:val="20"/>
          <w:szCs w:val="20"/>
        </w:rPr>
        <w:t>, with special reference to flower and pollen longevity. Plant Systematics and Evolution 228:49-62.</w:t>
      </w:r>
    </w:p>
    <w:p w14:paraId="2FF4E6E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Martel 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Cairampoma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L, Stauffer FW,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Ayasse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(2016)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Telipogon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peruvianus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flowers elicit pre-mating behavior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Eudejeania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Tachinidae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males for pollination. PLOS One 11:1-23.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10.1371/journal. pone.0165896.</w:t>
      </w:r>
    </w:p>
    <w:p w14:paraId="614B663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Martini 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Schlindwein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Montenegro A (2003) Pollination, flower longevity, and reproductive biology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Gongora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quinquenervis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Ruíz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Pavón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an </w:t>
      </w:r>
      <w:proofErr w:type="gramStart"/>
      <w:r w:rsidRPr="00E300C0">
        <w:rPr>
          <w:rFonts w:ascii="Candara" w:hAnsi="Candara" w:cs="Times New Roman"/>
          <w:sz w:val="20"/>
          <w:szCs w:val="20"/>
        </w:rPr>
        <w:t>Atlantic forest</w:t>
      </w:r>
      <w:proofErr w:type="gramEnd"/>
      <w:r w:rsidRPr="00E300C0">
        <w:rPr>
          <w:rFonts w:ascii="Candara" w:hAnsi="Candara" w:cs="Times New Roman"/>
          <w:sz w:val="20"/>
          <w:szCs w:val="20"/>
        </w:rPr>
        <w:t xml:space="preserve"> fragment of Pernambuco, Brazil. Plant Biology 5:495-503.</w:t>
      </w:r>
    </w:p>
    <w:p w14:paraId="249C2EB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 xml:space="preserve">Martins DJ (2009) Pollination and facultative ant-association in the African leopard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Ansellia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Africana</w:t>
      </w:r>
      <w:r w:rsidRPr="00E300C0">
        <w:rPr>
          <w:rFonts w:ascii="Candara" w:hAnsi="Candara" w:cs="Times New Roman"/>
          <w:sz w:val="20"/>
          <w:szCs w:val="20"/>
        </w:rPr>
        <w:t>. Journal of East African Natural History 98:67-77.</w:t>
      </w:r>
    </w:p>
    <w:p w14:paraId="16B8A57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Martins DJ, Johnson SD (2007) Hawkmoth pollination of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aerangoid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orchids in Kenya, with special reference to nectar sugar concentration gradients in the floral spurs. American Journal of Botany 94:650-659.</w:t>
      </w:r>
    </w:p>
    <w:p w14:paraId="44B11D5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Matsuda 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(2018) Specialized pollination by honeybees in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Cymbidium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dayanum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, a fall-winger flowering orchid. Plant Species Biology 34:19-26.</w:t>
      </w:r>
    </w:p>
    <w:p w14:paraId="59BFCBF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Meekers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Honnay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 (2011) Effects of habitat fragmentation on the reproductive success of the nectar-producing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Gymnadenia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conopsea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nectarless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i/>
          <w:sz w:val="20"/>
          <w:szCs w:val="20"/>
        </w:rPr>
        <w:t xml:space="preserve">Orchis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mascula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Ecology 212:1791-1801.</w:t>
      </w:r>
    </w:p>
    <w:p w14:paraId="2E011E32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Melo MC,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Taucce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PPG,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Borba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EL (2011) Reproductive biology and isolation mechanisms in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rupicolous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species of the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Acianthera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prolifera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complex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occurring in southeastern Brazil. Plant Systematics and Evolution 293:161-176.</w:t>
      </w:r>
    </w:p>
    <w:p w14:paraId="7BF03EF9" w14:textId="5D2B0ADA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Micheneau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Fournel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Pailler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(2006) Bird pollination in an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Angraecoid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 on Reunion Island (Mascarene Archipelago, Indian Ocean). Annals of Botany 97:965-974.</w:t>
      </w:r>
    </w:p>
    <w:p w14:paraId="574C3079" w14:textId="20EC85A6" w:rsidR="00FB36D6" w:rsidRPr="00E300C0" w:rsidRDefault="00FB36D6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Micheneau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Fournel J, Warren BH,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Hugel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Gauvin-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Bialecki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Pailler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Strasberg D, Chase MW (2010) Orthoptera, a new order of pollinator. Annals of Botany 105:355-364.</w:t>
      </w:r>
    </w:p>
    <w:p w14:paraId="4AACDC5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Milet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-Pinheiro P, Navarro DMAF,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Dötterl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Carvalho AT, Pinto CE,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Ayasse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Schlindwein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 (2015) Pollination biology in the dioecious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Catasetum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uncatum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How does floral scent influence the behavior of pollinators? Phytochemistry 116:149-161.</w:t>
      </w:r>
    </w:p>
    <w:p w14:paraId="648E595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Milet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-Pinheiro P, Silva JBF, Navarro DMAF, Machado ICS, Gerlach, G (2018) Notes on pollination ecology and floral scent chemistry of the rare neotropical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Catasetum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galeritum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Rchb.f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Species Biology 44:158-163.</w:t>
      </w:r>
    </w:p>
    <w:p w14:paraId="44052C2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Moreira GRP, Correa CA,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Mugrabi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-Oliveira E (1996)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pleiophylla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Hoehne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&amp;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Schlechter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Heliconius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erato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phyllis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Fabricius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(Lepidoptera,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Nymphalidae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Revista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Brasileira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Zoologia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13:791-798.</w:t>
      </w:r>
    </w:p>
    <w:p w14:paraId="157AAE3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Nakase Y, Kato M (2012) A nocturnal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Provespa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wasp species as the probable pollinator of epiphytic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Coelogyne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fimbriata</w:t>
      </w:r>
      <w:r w:rsidRPr="00E300C0">
        <w:rPr>
          <w:rFonts w:ascii="Candara" w:hAnsi="Candara" w:cs="Times New Roman"/>
          <w:sz w:val="20"/>
          <w:szCs w:val="20"/>
        </w:rPr>
        <w:t>. Entomological Science 15:253-256.</w:t>
      </w:r>
    </w:p>
    <w:p w14:paraId="1E79CDE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Nazarov VV (1995)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Steveniella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satyrioides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wasps (Hymenoptera, Vespoidea) in the Crimea.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10:109-114.</w:t>
      </w:r>
    </w:p>
    <w:p w14:paraId="41DD7FB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Nilsson LA (1992) Long pollinia on eyes: Hawkmoth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Cynorkis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uniflora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Lindley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Madagascar. Botanical Journal of the Linnean Society 109:145-160.</w:t>
      </w:r>
    </w:p>
    <w:p w14:paraId="69799D6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Nilsson LA (1988) Hawkmoth scale analysis and pollination specialization in the epilithic Malagasy endemic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Aerangis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ellisii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Reichenb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fil.)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Schltr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 Journal of the Linnean Society 97:49-61.</w:t>
      </w:r>
    </w:p>
    <w:p w14:paraId="7998069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Nilsson LA, Jonsson L, Rason 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Randrianjohany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 (1985)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Monophily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pollination mechanisms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Angraecum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arachnites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Schltr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 guild of long-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tounged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hawkmoths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Sphingidae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Madagascar. Biological Journal of the Linnean Society 26:1-19.</w:t>
      </w:r>
    </w:p>
    <w:p w14:paraId="5841424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Nilsson LA, Jonsson L, Rason 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Randrianjohany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 (1986)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Cymbidiella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flabellata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Madagascar: A system operated by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sphecid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wasps. Nordic Journal of Botany 6:411-422.</w:t>
      </w:r>
    </w:p>
    <w:p w14:paraId="5A98172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Nilsson LA, Jonsson L, Rason 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Randrianjohany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 (1987)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Angraecoid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orchids and hawkmoths in central Madagascar: Specialized pollination systems and generalist foragers.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Biotropica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19:310-318.</w:t>
      </w:r>
    </w:p>
    <w:p w14:paraId="17BBFA19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 xml:space="preserve">Nunes CEP,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Peñaflor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MFGV, Bento JMS, Salvador MJ,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(2016) The dilemma of being a fragrant flower: The major floral volatile attracts pollinators and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florivores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in the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euglossine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-pollinated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Dichaea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pendula</w:t>
      </w:r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Oecologia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182:933-946.</w:t>
      </w:r>
    </w:p>
    <w:p w14:paraId="217651E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Ong PT (2010) Notes on bee pollination in three peninsular Malaysian orchids. Malayan Orchid Review 44:73-75.</w:t>
      </w:r>
    </w:p>
    <w:p w14:paraId="53309C9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Ong PT (2011)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Thrixspermum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trichoglottis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peninsular Malaysia. Malayan Orchid Review 45:95-97.</w:t>
      </w:r>
    </w:p>
    <w:p w14:paraId="0AF494B1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Ong PT (2012) First pollination record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Tuberolabium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rhopalorrhachis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Malayan Orchid Review 46:104-106.</w:t>
      </w:r>
    </w:p>
    <w:p w14:paraId="63F90E7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Ong PT (2015) First potter wasp pollination record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Pomatocalpa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diffusum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. </w:t>
      </w:r>
      <w:r w:rsidRPr="00E300C0">
        <w:rPr>
          <w:rFonts w:ascii="Candara" w:hAnsi="Candara" w:cs="Times New Roman"/>
          <w:sz w:val="20"/>
          <w:szCs w:val="20"/>
        </w:rPr>
        <w:t>Malayan Orchid Review 49:53-56</w:t>
      </w:r>
    </w:p>
    <w:p w14:paraId="64AD902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Ong PT (2016)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Coelogyne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rochussenii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Malayan Orchid Review 124:148-153.</w:t>
      </w:r>
    </w:p>
    <w:p w14:paraId="717EF6B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Pakum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Kongbangkerd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Srimuang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KO, Gale SW,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Watthana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 (2019) Reproductive biology of a rare, fly-pollinated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Bulbophyllum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nipondhii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Seidenf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in Thailand. Flora 260:1-6.</w:t>
      </w:r>
    </w:p>
    <w:p w14:paraId="2ECC85B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 (2008) Reproductive biology and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Govenia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utriculata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A syrphid fly orchid pollinated through a pollen-deceptive mechanism. Plant Species Biology 23:90-96.</w:t>
      </w:r>
    </w:p>
    <w:p w14:paraId="77322A8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Amaral MCE (2007) Reproductive biology and pollination mechanisms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Epidendrum secundum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Floral variation: A consequence of natural hybridization? Plant Biology 10:211-219.</w:t>
      </w:r>
    </w:p>
    <w:p w14:paraId="5A96323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Amaral MCE (2008a) Pollen and nectar as a reward in the basal epidendroid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Psilochilus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modestus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Triphoreae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A study of floral morphology, reproductive biology, and pollination strategy. Flora 203:474-483.</w:t>
      </w:r>
    </w:p>
    <w:p w14:paraId="4F124D2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Amaral MCE (2008b) Reproductive biology and pollination of southeastern Brazilian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Stanhopea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Frost </w:t>
      </w:r>
      <w:r w:rsidRPr="00E300C0">
        <w:rPr>
          <w:rFonts w:ascii="Candara" w:hAnsi="Candara" w:cs="Times New Roman"/>
          <w:i/>
          <w:sz w:val="20"/>
          <w:szCs w:val="20"/>
        </w:rPr>
        <w:t xml:space="preserve">ex </w:t>
      </w:r>
      <w:r w:rsidRPr="00E300C0">
        <w:rPr>
          <w:rFonts w:ascii="Candara" w:hAnsi="Candara" w:cs="Times New Roman"/>
          <w:sz w:val="20"/>
          <w:szCs w:val="20"/>
        </w:rPr>
        <w:t>Hook.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Flora 204:238-249.</w:t>
      </w:r>
    </w:p>
    <w:p w14:paraId="0C27198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Ferreira AWC (2015) Butterfly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Pteroglossa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Orchidoideae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A comparative study on the reproductive biology of two species of a Neotropical genus of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Spiranthinae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Journal of Plant Research</w:t>
      </w:r>
      <w:r w:rsidRPr="00E300C0" w:rsidDel="00410CFD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128:459-468.</w:t>
      </w:r>
    </w:p>
    <w:p w14:paraId="530B1EA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 (2011) Reproductive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Trichocentrum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pumilum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An orchid pollinated by oil-collecting bees. Plant Biology 13:576-581.</w:t>
      </w:r>
    </w:p>
    <w:p w14:paraId="6CA3682B" w14:textId="77777777" w:rsidR="00703CC5" w:rsidRPr="00E300C0" w:rsidRDefault="00703CC5" w:rsidP="00703CC5">
      <w:pPr>
        <w:autoSpaceDE w:val="0"/>
        <w:autoSpaceDN w:val="0"/>
        <w:adjustRightInd w:val="0"/>
        <w:spacing w:before="240"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 (2013) Reproductive biology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Epidendrum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tridactylum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Epidendroideae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A reward-producing species and its deceptive flowers. Plant Systematics and Evolution 300:321-328.</w:t>
      </w:r>
    </w:p>
    <w:p w14:paraId="53E03DB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 (2017) Crane flies and microlepidoptera also function as pollinators in </w:t>
      </w:r>
      <w:r w:rsidRPr="00E300C0">
        <w:rPr>
          <w:rFonts w:ascii="Candara" w:hAnsi="Candara" w:cs="Times New Roman"/>
          <w:i/>
          <w:sz w:val="20"/>
          <w:szCs w:val="20"/>
        </w:rPr>
        <w:t xml:space="preserve">Epidendrum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Laeliinae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The reproductive biology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E.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avicula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Species Biology 32:200-209.</w:t>
      </w:r>
    </w:p>
    <w:p w14:paraId="5CAC9EA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Bittrich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V, Amaral MCE (2005) At daybreak- Reproductive biology and isolating mechanisms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Cirrhaea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dependens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Biology 8:494-502.</w:t>
      </w:r>
    </w:p>
    <w:p w14:paraId="65501CB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(2008) Reproductive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Cyrtopodium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polyphyllum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Cyrtopodiinae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pollinated by deceit. Plant Biology 10:650-659.</w:t>
      </w:r>
    </w:p>
    <w:p w14:paraId="4D6AE92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LM, Castro MM,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(2009)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Osmophore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elaiophores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Grobya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amherstiae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Catasetinae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and their relation to pollination. Botanical Journal of the Linnean Society 159:408-415.</w:t>
      </w:r>
    </w:p>
    <w:p w14:paraId="197F785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LM, Alves-dos-Santos I (2015) Floral features, pollination biology, and breeding system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Comparettia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coccinea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Oncidiinae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Flora 217:57-63.</w:t>
      </w:r>
    </w:p>
    <w:p w14:paraId="4A38DFD9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Pansarin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Martucci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MEP, Gobbo-Neto L (2016) Self-compatibility and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specialisation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in a fly-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pollianted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Acianthera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Pleurothallidiinae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Australian Journal of Botany 64:359-367.</w:t>
      </w:r>
    </w:p>
    <w:p w14:paraId="02F068C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Patt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JM, Merchant MW, Williams DRE,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Meeuse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BJD (1989)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stricta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Olympic National Park, Washington. American Journal of Botany 76:1097-1106.</w:t>
      </w:r>
    </w:p>
    <w:p w14:paraId="5BF0E8D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Pauw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 (2006) Floral syndromes accurately predict pollination by a specialized oil-collecting bee (</w:t>
      </w:r>
      <w:r w:rsidRPr="00E300C0">
        <w:rPr>
          <w:rFonts w:ascii="Candara" w:hAnsi="Candara" w:cs="Times New Roman"/>
          <w:i/>
          <w:sz w:val="20"/>
          <w:szCs w:val="20"/>
        </w:rPr>
        <w:t xml:space="preserve">Rediviva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peringueyi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Melittidae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 guild of South African orchids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Coryciinae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American Journal of Botany 93:917-926.</w:t>
      </w:r>
    </w:p>
    <w:p w14:paraId="44228489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 (1989) The unique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Leporella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fimbriata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Pollination by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pseudocopulating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male ants 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Myrmecia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urens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>, Formicidae). Plant Systematics and Evolution 167:137-148.</w:t>
      </w:r>
    </w:p>
    <w:p w14:paraId="7B435E39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Beattie AJ (1989)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Pollinatoin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Microtis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parviflora </w:t>
      </w:r>
      <w:r w:rsidRPr="00E300C0">
        <w:rPr>
          <w:rFonts w:ascii="Candara" w:hAnsi="Candara" w:cs="Times New Roman"/>
          <w:sz w:val="20"/>
          <w:szCs w:val="20"/>
        </w:rPr>
        <w:t>R. Br. by flightless worker ants. Functional Ecology 3:515-522.</w:t>
      </w:r>
    </w:p>
    <w:p w14:paraId="6282A47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Handel SN (1993) Pollinators discriminate among floral heights of a sexually deceptive orchid: Implications for selection. Evolution 47:1681-1687.</w:t>
      </w:r>
    </w:p>
    <w:p w14:paraId="48EC81D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Pedersen HE,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Watthana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Kocyan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Srimuang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 (2013)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Luisia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curtisii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Indications of a deceptive system operated by beetles. Plant Systematics and Evolution 299:177-185.</w:t>
      </w:r>
    </w:p>
    <w:p w14:paraId="343EAED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Pedron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Buzatto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CR, Singer RB, Batista JAN, Moser A (2012) Pollination biology of four sympatric species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from southern Brazil. Botanical Journal of the Linnean Society 170:141-156.</w:t>
      </w:r>
    </w:p>
    <w:p w14:paraId="63C62061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Pellegrino G, Gargano D, Noce ME,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Musacchio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 (2005) Reproductive biology and pollinator limitation in a deceptive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Serapias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vomeracea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Species Biology 20:33-39.</w:t>
      </w:r>
    </w:p>
    <w:p w14:paraId="42D524DF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Pemberton RW (2007)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Guarianthe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skinneri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an ornamental food deception orchid in southern Florida, by way of the naturalized orchid bee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Euglossa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viridissima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Lankesteriana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7:461-468.</w:t>
      </w:r>
    </w:p>
    <w:p w14:paraId="05F44D9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Pemberton RW (2008) Pollination of the ornamental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Oncidium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sphacelatum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by the naturalized oil-collecting bee 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Centris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nitida</w:t>
      </w:r>
      <w:r w:rsidRPr="00E300C0">
        <w:rPr>
          <w:rFonts w:ascii="Candara" w:hAnsi="Candara" w:cs="Times New Roman"/>
          <w:sz w:val="20"/>
          <w:szCs w:val="20"/>
        </w:rPr>
        <w:t xml:space="preserve">) in Florida.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Selbyana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29:87-91. </w:t>
      </w:r>
    </w:p>
    <w:p w14:paraId="0852484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Pemberton RW (2010) Biotic resource needs of specialist orchid pollinators. Botanical Review 76:275-292.</w:t>
      </w:r>
    </w:p>
    <w:p w14:paraId="57AB367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Pemberton RW (2013) Pollination of slipper orchids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Cypripedioideae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A review.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Lankesteriana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13:65-73.</w:t>
      </w:r>
    </w:p>
    <w:p w14:paraId="5E544971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Peter CI, Johnson SD (2006) Anther cap retention prevents self-pollination by elaterid beetles in the South African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Eulophia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foliosa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Annals of Botany 97:345-355.</w:t>
      </w:r>
    </w:p>
    <w:p w14:paraId="62925D53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Peter CI, Johnson SD (2009a) Pollination by flower chafer beetles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Eulophia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ensata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Eulophia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welwitschii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South African Journal of Botany 75:762-770.</w:t>
      </w:r>
    </w:p>
    <w:p w14:paraId="24131AD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Peter CI, Johnson SD (2009b) Reproductive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Acrolophia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cochlearis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Estimating rates of cross-pollination in epidendroid orchids. Annals of Botany 104:573-581.</w:t>
      </w:r>
    </w:p>
    <w:p w14:paraId="0BFA3E5F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Peter CI, Venter N (2017) Generalist, settling moth pollination in the endemic South African twig epiphyte,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Mystacidium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pusillum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Harv.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Flora 232:16-21. </w:t>
      </w:r>
    </w:p>
    <w:p w14:paraId="1A376AD3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Peter CI, Coombs 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Huchzermeyer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CF, Venter N, Winkler AC, Hutton D, Papier LA,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Dold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AP, Johnson SD (2009) Confirmation of hawkmoth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epipactidea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Leg placement of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pollinaria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crepuscular scent emission. South African Journal of Botany 75:744-750. </w:t>
      </w:r>
    </w:p>
    <w:p w14:paraId="5B09EFD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Phillips RD, Xu T, Hutchinson MF, Dixon KW,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 (2013) Convergent specialization- the sharing of pollinators by sympatric genera of sexually deceptive orchids. Journal of Ecology 101:826-835.</w:t>
      </w:r>
    </w:p>
    <w:p w14:paraId="274357D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Phillips RD,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Scaccabarozzi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Retter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BA, Hayes C, Brown GR, Dixon KW,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 (2014) Caught in the act: Pollination of sexually deceptive trap-flowers by fungus gnats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Pterostylis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). Annals of Botany 113:629-641. </w:t>
      </w:r>
    </w:p>
    <w:p w14:paraId="5D8C835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>Primack R, Stacy E (1998) Cost of reproduction in the pink lady’s slipper orchid (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acaule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An eleven-year experimental study of three populations. American Journal of Botany 85:1672-1679.</w:t>
      </w:r>
    </w:p>
    <w:p w14:paraId="7297134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Recart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W, Ackerman JD, Cuevas AA (2013) There goes the neighborhood: Apparent competition between invasive and native orchids mediated by a specialist florivorous weevil. Biological Invasions 15:283-293.</w:t>
      </w:r>
    </w:p>
    <w:p w14:paraId="28CB0B2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Reis MG, Singer RB, Goncalves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Marsaioli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AJ (2006) The chemical composition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Phymatidium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delicatulum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tillandsioides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floral oils. Natural Product Communications 1:757-761.</w:t>
      </w:r>
    </w:p>
    <w:p w14:paraId="1078470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Reiter N,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Bohman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Flematti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GR, Phillips RD (2018) Pollination by nectar-foraging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thynnine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wasps: Evidence of a new specialized pollination system for Australian orchids. Botanical Journal of the Linnean Society 188:327-337.</w:t>
      </w:r>
    </w:p>
    <w:p w14:paraId="7149287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Reiter N, Freestone M, Brown 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Peakall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 (2019) Pollination by sexual deception of fungus gnats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Keroplatidae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Mycetophilidae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two clades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Pterostylis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Botanical Journal of the Linnean Society 190:101-116.</w:t>
      </w:r>
    </w:p>
    <w:p w14:paraId="1EA31A8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Ren Z, Li D, Bernhardt P, Wang H (2011) Flowers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fargesii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fool flat-footed flies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Platypezidae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by faking fungus-infected foliage. PNAS 108:7478-7480.</w:t>
      </w:r>
    </w:p>
    <w:p w14:paraId="723E76A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Robertson JL, Wyatt R (1990) Reproductive biology of the yellow-fringed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ciliaris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American Journal of Botany 77:388-398.</w:t>
      </w:r>
    </w:p>
    <w:p w14:paraId="615ABFE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Sakata 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Sakaguchi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Yamasaki M (2014) Does community-level floral abundance affect the pollination success of 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rewardless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orchid,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Calanthe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reflexa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Maxim.? Plant Species Biology 29:159-168.</w:t>
      </w:r>
    </w:p>
    <w:p w14:paraId="7181F097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Sanguinetti A, Singer RB (2014) Invasive bees promote high reproductive success in Andean orchids. Biological Conservation 175:10-20.</w:t>
      </w:r>
    </w:p>
    <w:p w14:paraId="20F7B69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Sanguinetti A,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Buzatto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Pedron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Davies KL, Ferreira PMA, Maldonado S, Singer RB (2012) Floral features, pollination biology and breeding system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Chloraea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membranacea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Chloraeinae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Annals of Botany 110:1607-1621.</w:t>
      </w:r>
    </w:p>
    <w:p w14:paraId="5A254BE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Sasaki M, Ono M, Asada S, Yoshida T (1991) Oriental orchid (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Cymbidium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pumilum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attracts drones of the Japanese honeybee 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Apis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cerana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japonica</w:t>
      </w:r>
      <w:r w:rsidRPr="00E300C0">
        <w:rPr>
          <w:rFonts w:ascii="Candara" w:hAnsi="Candara" w:cs="Times New Roman"/>
          <w:sz w:val="20"/>
          <w:szCs w:val="20"/>
        </w:rPr>
        <w:t xml:space="preserve">) as pollinators.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Experientia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47:1229-1231.</w:t>
      </w:r>
    </w:p>
    <w:p w14:paraId="63DE80FD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Schiestl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FP, Glaser F (2012) Specific ant-pollination in an alpine orchid and the role of floral scent in attracting pollinating ants. Alp Botany 122:1-9. </w:t>
      </w:r>
    </w:p>
    <w:p w14:paraId="6A07451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Sheviak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CJ, Bowles ML (1986) The prairie fringed orchids: A pollinator isolated species pair. Rhodora 88:267-285.</w:t>
      </w:r>
    </w:p>
    <w:p w14:paraId="33F2AC1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Shi J, Luo YB, Bernhardt P, Ran JC, Liu ZJ, Zhou Q (2008) Pollination by deceit in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Paphiopedilum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barbigerum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A staminode exploits the innate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colour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preferences of hoverflies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Syrphidae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Biology 11:17-28.</w:t>
      </w:r>
    </w:p>
    <w:p w14:paraId="7FC0F0A7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Shrestha M, Dyer AG,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Dorin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Ren ZX,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Burd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M. 2020.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Rewardlessness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in orchids: How frequent and how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rewardless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? Plant Biology 1435-8603.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10.1111/plb.13113 </w:t>
      </w:r>
    </w:p>
    <w:p w14:paraId="27DD320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 (2001) Pollination biology of </w:t>
      </w:r>
      <w:proofErr w:type="spellStart"/>
      <w:r w:rsidRPr="00E300C0">
        <w:rPr>
          <w:rFonts w:ascii="Candara" w:hAnsi="Candara" w:cs="Times New Roman"/>
          <w:i/>
          <w:iCs/>
          <w:sz w:val="20"/>
          <w:szCs w:val="20"/>
        </w:rPr>
        <w:t>Hebenaria</w:t>
      </w:r>
      <w:proofErr w:type="spellEnd"/>
      <w:r w:rsidRPr="00E300C0">
        <w:rPr>
          <w:rFonts w:ascii="Candara" w:hAnsi="Candara" w:cs="Times New Roman"/>
          <w:i/>
          <w:iCs/>
          <w:sz w:val="20"/>
          <w:szCs w:val="20"/>
        </w:rPr>
        <w:t xml:space="preserve"> parviflora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Habenariinae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southeastern Brazil.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Darwiniana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39:201-207.</w:t>
      </w:r>
    </w:p>
    <w:p w14:paraId="6BD4033D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 (2002a) The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Sauroglossum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elatum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Spiranthinae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): Moth pollination and protandry in neotropical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Spiranthinae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Botanical Journal of the Linnean Society 138:9-16. </w:t>
      </w:r>
    </w:p>
    <w:p w14:paraId="3F8D21D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 (2002b) The pollination mechanism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Trigonidium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obtusum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Maxillariinae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Sexual mimicry and trap flowers. Annals of Botany 89:157-163.</w:t>
      </w:r>
    </w:p>
    <w:p w14:paraId="2456FCB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Cocucci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AA (1997)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Pteroglossaspis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ruwenzoriensis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Rendle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Rolfe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by beetles in Argentina. Botanica Acta 110:338-342.</w:t>
      </w:r>
    </w:p>
    <w:p w14:paraId="382984E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Cocucci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AA (1998) Pollination mechanism in southern Brazilian orchids which are exclusively or mainly pollinated by halictid bees. Plant Systematics and Evolution 217:101-117.</w:t>
      </w:r>
    </w:p>
    <w:p w14:paraId="2BDD0B0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Cocucci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AA (1999) Pollination mechanisms in four sympatric southern Brazilian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Epidendroideae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orchids.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Lindleyana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14:47-56.</w:t>
      </w:r>
    </w:p>
    <w:p w14:paraId="59FDF033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Koehler S (2003) Notes on the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Notylia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nemorosa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Do pollinators necessarily promote cross pollination? Journal of Plant Research</w:t>
      </w:r>
      <w:r w:rsidRPr="00E300C0" w:rsidDel="00410CFD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116:19-25.</w:t>
      </w:r>
    </w:p>
    <w:p w14:paraId="7DF4C5B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(1999) The pollination mechanism in the ‘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Pelexia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alliance’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Spiranthinae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Botanical Journal of the Linnean Society 131:249-262.</w:t>
      </w:r>
    </w:p>
    <w:p w14:paraId="09FECC8B" w14:textId="77777777" w:rsidR="00FB36D6" w:rsidRPr="00E300C0" w:rsidRDefault="00FB36D6" w:rsidP="00FB36D6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(2000)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Stenorrhynchos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lancelolatus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Aublet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L.C. Rich.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Spiranthinae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hummingbirds in southeastern Brazil. Plant Systematics and Evolution 223:221-227. </w:t>
      </w:r>
    </w:p>
    <w:p w14:paraId="3252F579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(2001a) Flower morphology and pollination mechanism in three sympatric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Goodyerinae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orchids from southeastern Brazil. Annals of Botany 88:989-997.</w:t>
      </w:r>
    </w:p>
    <w:p w14:paraId="339FE8B7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Sazima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(2001b) The pollination mechanism of three sympatric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Prescottia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Prescottinae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species in southeastern Brazil. Annals of Botany 88:999-1005. </w:t>
      </w:r>
    </w:p>
    <w:p w14:paraId="18AF9271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Singer RB,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Breier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TB,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Flach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Farias-Singer R (2007) The pollination mechanism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pleiophylla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Hoehne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&amp;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Schlechter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Functional Ecosystems and Communities 1:10-14.</w:t>
      </w:r>
    </w:p>
    <w:p w14:paraId="2291CA5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Sipes SD, Tepedino VJ (1995) Reproductive biology of the rare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Spiranthes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diluvialis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Breeding system, pollination, and implications for conservation. Conservation Biology 9:929-938.</w:t>
      </w:r>
    </w:p>
    <w:p w14:paraId="4E0C953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Slater AT, Calder DM (1988) The pollination biology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Dendrobium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speciosum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Smith: A case of false advertising? Australian Journal of Botany 36:145-158.</w:t>
      </w:r>
    </w:p>
    <w:p w14:paraId="53C64E5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Smith GR, Snow GE (1976) Pollination ecology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ciliaris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P.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blephariglottis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Botanical Gazette 137:133-140.</w:t>
      </w:r>
    </w:p>
    <w:p w14:paraId="79B8C2EF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Son JD,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Im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HK, Choi SW (2019)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Cleisostoma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scolopendrifolium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by megachilid bees and determinants of fruit set in southern South Korea. Journal of Ecology and Environment 43:1-5.</w:t>
      </w:r>
    </w:p>
    <w:p w14:paraId="401B4EC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Spaethe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Moser WH, Paulus HF (2007) Increase of pollinator attraction by means of a visual signal in the sexually deceptive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heldreichii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Systematics and Evolution 264:31-40.</w:t>
      </w:r>
    </w:p>
    <w:p w14:paraId="72A9D6D2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Srimuang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Bänziger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H, Pedersen 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Watthana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 (2013) Carpenter bees and the orchid of a princess: Natural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Sirindhornia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monophylla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in Thailand.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Taiwania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58:163-170.</w:t>
      </w:r>
    </w:p>
    <w:p w14:paraId="3CB9039D" w14:textId="77777777" w:rsidR="00FB36D6" w:rsidRPr="00E300C0" w:rsidRDefault="00FB36D6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Statman-Weil Z (2001) </w:t>
      </w:r>
      <w:r w:rsidRPr="00E300C0">
        <w:rPr>
          <w:rFonts w:ascii="Candara" w:hAnsi="Candara" w:cs="Times New Roman"/>
          <w:i/>
          <w:iCs/>
          <w:sz w:val="20"/>
          <w:szCs w:val="20"/>
        </w:rPr>
        <w:t>Aedes communis</w:t>
      </w:r>
      <w:r w:rsidRPr="00E300C0">
        <w:rPr>
          <w:rFonts w:ascii="Candara" w:hAnsi="Candara" w:cs="Times New Roman"/>
          <w:sz w:val="20"/>
          <w:szCs w:val="20"/>
        </w:rPr>
        <w:t>: The pollinating mosquito. United States Department of Agriculture, Forest Service. http://www.fs.fed.us/wildflowers/pollinators/pollinator-of-the-month/aedes_communis.shtml. Accessed 5 August 2021.</w:t>
      </w:r>
    </w:p>
    <w:p w14:paraId="78A32EC5" w14:textId="6A724474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Steen R (2012)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chlorantha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): New video registration of a hawkmoth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Sphingidae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Nordic Journal of Botany 30:623-626.</w:t>
      </w:r>
    </w:p>
    <w:p w14:paraId="27463EC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Steiner KE (1998) The evolution of beetle pollination in a South African orchid. American Journal of Botany 85:1180-1193.</w:t>
      </w:r>
    </w:p>
    <w:p w14:paraId="4CE2C12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>Steiner KE (2010) Twin oil sacs facilitate the evolution of a novel type of pollination unit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Meranthium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a South African orchid. American Journal of Botany 97:311-323.</w:t>
      </w:r>
    </w:p>
    <w:p w14:paraId="3218570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>Steiner KE, Whitehead VB, Johnson SD (1994) Floral and pollinator divergence in two sexually deceptive South African orchids. American Journal of Botany 81:185-194.</w:t>
      </w:r>
    </w:p>
    <w:p w14:paraId="6AD04072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Stökl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Twele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Erdmann DH,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Francke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W,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Ayasse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(2008) Comparison of the flower scent of the sexually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iricolor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the female sex pheromone of its pollinator </w:t>
      </w:r>
      <w:r w:rsidRPr="00E300C0">
        <w:rPr>
          <w:rFonts w:ascii="Candara" w:hAnsi="Candara" w:cs="Times New Roman"/>
          <w:i/>
          <w:sz w:val="20"/>
          <w:szCs w:val="20"/>
        </w:rPr>
        <w:t xml:space="preserve">Andrena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morio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Chemoecology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17:231-233.</w:t>
      </w:r>
    </w:p>
    <w:p w14:paraId="5245547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Subedi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Chaudhary RM,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Achterberg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C,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Heijerman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Lens F, Van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Dooren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TJM,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Gravendeel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 (2011) Pollination and protection against herbivory of Nepalese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Coelogyninae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American Journal of Botany 98:1095-1103.</w:t>
      </w:r>
    </w:p>
    <w:p w14:paraId="48C74203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Fukushima S (2013) Pollination biology of the endangered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japonicum </w:t>
      </w:r>
      <w:r w:rsidRPr="00E300C0">
        <w:rPr>
          <w:rFonts w:ascii="Candara" w:hAnsi="Candara" w:cs="Times New Roman"/>
          <w:sz w:val="20"/>
          <w:szCs w:val="20"/>
        </w:rPr>
        <w:t xml:space="preserve">in a fragmented forest of Japan. Plant Species Biology,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10.1111/1442-1984.12016</w:t>
      </w:r>
    </w:p>
    <w:p w14:paraId="1F3C3792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Fukushima S (2014) Bee pollination of the endangered orchid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Calanthe discolor </w:t>
      </w:r>
      <w:r w:rsidRPr="00E300C0">
        <w:rPr>
          <w:rFonts w:ascii="Candara" w:hAnsi="Candara" w:cs="Times New Roman"/>
          <w:sz w:val="20"/>
          <w:szCs w:val="20"/>
        </w:rPr>
        <w:t>through a generalized food-deceptive system. Plant Systematics and Evolution 300:453-459.</w:t>
      </w:r>
    </w:p>
    <w:p w14:paraId="642CA4A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Hayamizu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 (2014) Moth floral visitors of the three rewarding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orchids revealed by internal photography with a digital camera. Journal of Natural History,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10.1080/00222933.2013.861940</w:t>
      </w:r>
    </w:p>
    <w:p w14:paraId="1FB5282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Tanaka K (2013a)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Sedirea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japonica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</w:t>
      </w:r>
      <w:r w:rsidRPr="00E300C0">
        <w:rPr>
          <w:rFonts w:ascii="Candara" w:hAnsi="Candara" w:cs="Times New Roman"/>
          <w:i/>
          <w:sz w:val="20"/>
          <w:szCs w:val="20"/>
        </w:rPr>
        <w:t xml:space="preserve">Bombus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diversus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diversus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(Hymenoptera: Apidae). European Journal of Entomology 110:545-548.</w:t>
      </w:r>
    </w:p>
    <w:p w14:paraId="03D254AF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Tanaka K (2013b) Moths visiting the flowers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japonica</w:t>
      </w:r>
      <w:r w:rsidRPr="00E300C0">
        <w:rPr>
          <w:rFonts w:ascii="Candara" w:hAnsi="Candara" w:cs="Times New Roman"/>
          <w:sz w:val="20"/>
          <w:szCs w:val="20"/>
        </w:rPr>
        <w:t>. Entomological News 123:78-80.</w:t>
      </w:r>
    </w:p>
    <w:p w14:paraId="3707825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Tanaka K (2014) Diurnal butterfly pollination in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radiata</w:t>
      </w:r>
      <w:r w:rsidRPr="00E300C0">
        <w:rPr>
          <w:rFonts w:ascii="Candara" w:hAnsi="Candara" w:cs="Times New Roman"/>
          <w:sz w:val="20"/>
          <w:szCs w:val="20"/>
        </w:rPr>
        <w:t xml:space="preserve">. Entomological Science,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10.1111/ens.12081 </w:t>
      </w:r>
    </w:p>
    <w:p w14:paraId="1974A53C" w14:textId="77777777" w:rsidR="00FB36D6" w:rsidRPr="00E300C0" w:rsidRDefault="00FB36D6" w:rsidP="00FB36D6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Hayamizu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M, Koike N (2013)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Clubiona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spider (Aranea: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Clubionidae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visiting flowers of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nectariferous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Neottianthe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cucullata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Entomological Science,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10.1111/ens.12047</w:t>
      </w:r>
    </w:p>
    <w:p w14:paraId="3620D38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Naito RS, Fukushima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Kawakita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Kato M (2015) Pollination system and the effect of inflorescence size on fruit set in the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Cephalanthera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falcata</w:t>
      </w:r>
      <w:r w:rsidRPr="00E300C0">
        <w:rPr>
          <w:rFonts w:ascii="Candara" w:hAnsi="Candara" w:cs="Times New Roman"/>
          <w:sz w:val="20"/>
          <w:szCs w:val="20"/>
        </w:rPr>
        <w:t>. Journal of Plant Research</w:t>
      </w:r>
      <w:r w:rsidRPr="00E300C0" w:rsidDel="00410CFD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128:585-594.</w:t>
      </w:r>
    </w:p>
    <w:p w14:paraId="6173F447" w14:textId="77777777" w:rsidR="00FB36D6" w:rsidRPr="00E300C0" w:rsidRDefault="00FB36D6" w:rsidP="00FB36D6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Suetsugu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Tetsu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Hiraiwa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MK,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Tsutsumi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 (2019) Thrips as a supplementary pollinator in an orchid with granular pollinia: Is this mutualism? Ecology 100:1-6.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doi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10.1002/ecy2535</w:t>
      </w:r>
    </w:p>
    <w:p w14:paraId="245F75D3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(1995) The pollination ecology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Bletilla striata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Ecological Research 10:171-177.</w:t>
      </w:r>
    </w:p>
    <w:p w14:paraId="7D37F7B1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(1996a) Pollination biology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Cremastra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appendiculata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var. </w:t>
      </w:r>
      <w:r w:rsidRPr="00E300C0">
        <w:rPr>
          <w:rFonts w:ascii="Candara" w:hAnsi="Candara" w:cs="Times New Roman"/>
          <w:i/>
          <w:sz w:val="20"/>
          <w:szCs w:val="20"/>
        </w:rPr>
        <w:t xml:space="preserve">variabilis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Plant Species Biology 11:185-187.</w:t>
      </w:r>
    </w:p>
    <w:p w14:paraId="67262B8C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(1996b) Pollination of the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Epipactis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thunbergii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by syrphid flies (Diptera: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Syrphidae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Ecological Research 11:249-255.</w:t>
      </w:r>
    </w:p>
    <w:p w14:paraId="3E61899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(2013) Specialized pollination by carpenter bees in </w:t>
      </w:r>
      <w:r w:rsidRPr="00E300C0">
        <w:rPr>
          <w:rFonts w:ascii="Candara" w:hAnsi="Candara" w:cs="Times New Roman"/>
          <w:i/>
          <w:sz w:val="20"/>
          <w:szCs w:val="20"/>
        </w:rPr>
        <w:t>Calanthe striata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), with a review of carpenter bee pollination in orchids. Botanical Journal of the Linnean Society 171:730-743.</w:t>
      </w:r>
    </w:p>
    <w:p w14:paraId="3EE7C5F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(2014) Pollination and floral ecology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Arundina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graminifolia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at the northern border of the species’ natural distribution. Journal of Plant Research</w:t>
      </w:r>
      <w:r w:rsidRPr="00E300C0" w:rsidDel="000B563D">
        <w:rPr>
          <w:rFonts w:ascii="Candara" w:hAnsi="Candara" w:cs="Times New Roman"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127:131-139. </w:t>
      </w:r>
    </w:p>
    <w:p w14:paraId="5CA1537D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 (2017) Floral morphology and pollination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Gastrodia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elata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mycoheterotropic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orchid. Plant Species Biology 32:173-178. </w:t>
      </w:r>
    </w:p>
    <w:p w14:paraId="340CD14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N, Yamaguchi T (1997)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Goodyera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foliosa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var.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maximowicziana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by the bumblebee </w:t>
      </w:r>
      <w:r w:rsidRPr="00E300C0">
        <w:rPr>
          <w:rFonts w:ascii="Candara" w:hAnsi="Candara" w:cs="Times New Roman"/>
          <w:i/>
          <w:sz w:val="20"/>
          <w:szCs w:val="20"/>
        </w:rPr>
        <w:t xml:space="preserve">Bombus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diversus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diversus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Plant Species Biology 12:9-14.</w:t>
      </w:r>
    </w:p>
    <w:p w14:paraId="6AC6709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lastRenderedPageBreak/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Fujie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Inoue K, Kitamura K (2001) Flowering phenology, pollination, and fruit set of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macranthos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var.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rebunense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, </w:t>
      </w:r>
      <w:r w:rsidRPr="00E300C0">
        <w:rPr>
          <w:rFonts w:ascii="Candara" w:hAnsi="Candara" w:cs="Times New Roman"/>
          <w:sz w:val="20"/>
          <w:szCs w:val="20"/>
        </w:rPr>
        <w:t>a threatened lady’s slipper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Journal of Plant Research 114:171-178.</w:t>
      </w:r>
    </w:p>
    <w:p w14:paraId="59D9D666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Sugiura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N, Miyazaki 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Nagaishi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S (2006) A supplementary contribution of ants in the pollination of an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Epipactis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thunbergii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usually pollinated by hover flies. Plant Systematics and Evolution 258:17-26. </w:t>
      </w:r>
    </w:p>
    <w:p w14:paraId="1502F1FB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Sun H, Luo Y,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Alexandersson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Ge S (2006) Pollination biology of the deceptive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Changnienia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amoena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. Botanical Journal of the Linnean Society 150:165-175. </w:t>
      </w:r>
    </w:p>
    <w:p w14:paraId="2D09E561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Sun H, Cheng J, Zhang FM, Luo Y, Ge S (2009) Reproductive success of non-rewarding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Cypripedium japonicum </w:t>
      </w:r>
      <w:r w:rsidRPr="00E300C0">
        <w:rPr>
          <w:rFonts w:ascii="Candara" w:hAnsi="Candara" w:cs="Times New Roman"/>
          <w:sz w:val="20"/>
          <w:szCs w:val="20"/>
        </w:rPr>
        <w:t>benefits from low spatial dispersion pattern and asynchronous flowering. Annals of Botany 103:1227-1237.</w:t>
      </w:r>
    </w:p>
    <w:p w14:paraId="6FB180B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Sun H, Huang BQ, Yu XH, Kou Y, An DJ, Luo YB, Ge S (2011) Reproductive isolation and pollination success of rewarding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Galearis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diantha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non-rewarding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Ponerorchis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chusua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Annals of Botany 107:39-47.</w:t>
      </w:r>
    </w:p>
    <w:p w14:paraId="07A4F64F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Sydes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MA, Calder DM (1993) Comparative reproductive biology of two sun-orchids; The vulnerable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Thelymitra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circumsepta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the widespread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T.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ixioides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Australian Journal of Botany 41:577-589.</w:t>
      </w:r>
    </w:p>
    <w:p w14:paraId="5E89DCC9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Tan KH, Nishida R (2007) Zingerone in the floral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synomone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Bulbophyllum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baileyi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attracts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Bactrocera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fruit flies during pollination. Biochemical Systematics and Ecology 35:334-341.</w:t>
      </w:r>
    </w:p>
    <w:p w14:paraId="69E7EBAD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Tan KH,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Nishia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Toong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YK (2002) Floral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synomone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of a wild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Bulbophyllum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cheiri</w:t>
      </w:r>
      <w:r w:rsidRPr="00E300C0">
        <w:rPr>
          <w:rFonts w:ascii="Candara" w:hAnsi="Candara" w:cs="Times New Roman"/>
          <w:sz w:val="20"/>
          <w:szCs w:val="20"/>
        </w:rPr>
        <w:t xml:space="preserve">, lures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Bactrocera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fruit flies for pollination. Journal of Chemical Ecology 28:1161-1172.</w:t>
      </w:r>
    </w:p>
    <w:p w14:paraId="014931D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Tan KH, Tan LT, Nishida R (2006) Floral phenylpropanoid cocktail and architecture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Bulbophyllum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vinaceum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orchid in attracting fruit flies for pollination. Journal of Chemical Ecology 32:2429-2441.</w:t>
      </w:r>
    </w:p>
    <w:p w14:paraId="70094DA8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Tang GD,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JH, Luo YB, Shuang XY, Liu ZJ (2014). A review of orchid pollination studies in China. Journal of Systematics and Evolution 52: 411-422.</w:t>
      </w:r>
    </w:p>
    <w:p w14:paraId="2FF5165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Tsuji K, Kato M (2010) Odor-guided bee pollinators of two endangered winter/early spring blooming orchid,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Cymbidium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kanran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Cymbidium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goeringii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in Japan. Plant Species Biology 25:249-253.</w:t>
      </w:r>
    </w:p>
    <w:p w14:paraId="6867447F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Tyteca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D,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Rois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AS,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Vereecken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NJ (2006) Observations on the pollination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fuciflora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by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pseudocopulating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males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Phyllopertha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horticola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in northern France. Journal of European Orchids 38:203-214.</w:t>
      </w:r>
    </w:p>
    <w:p w14:paraId="5CBBB91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Vallius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E,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Buchsbaum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U, Nazarov V (2013) Pollination activity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Zygaena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filipendulae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(Linnaeus, 1758) (Lepidoptera: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Zygaenidae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in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Anacamptis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pyramidalis </w:t>
      </w:r>
      <w:r w:rsidRPr="00E300C0">
        <w:rPr>
          <w:rFonts w:ascii="Candara" w:hAnsi="Candara" w:cs="Times New Roman"/>
          <w:sz w:val="20"/>
          <w:szCs w:val="20"/>
        </w:rPr>
        <w:t>orchid on the North Bull Island (Ireland). Entomofauna 34:357-368.</w:t>
      </w:r>
    </w:p>
    <w:p w14:paraId="28B98CD7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Van der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Niet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Jürgens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A, Johnson SD (2010) Pollinators, floral morphology and scent chemistry in the southern African orchid genus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Schizochilus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South African Journal of Botany 76:726-738.</w:t>
      </w:r>
    </w:p>
    <w:p w14:paraId="715CDEE2" w14:textId="1E66879D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Van der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Niet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Hansen DM, Johnson SD (2011) Carrion mimicry in a South African orchid: Flowers attract a narrow subset of the fly assemblage on animal carcasses. Annals of Botany 107:981-992.</w:t>
      </w:r>
    </w:p>
    <w:p w14:paraId="5E6D6641" w14:textId="1CDBD7C5" w:rsidR="00FB36D6" w:rsidRPr="00E300C0" w:rsidRDefault="00FB36D6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Van der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Niet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T,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Cozien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RJ, Johnson SD (2015) Experimental evidence for specialized bird pollination in the endangered South African orchid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Satyrium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rhodanthum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and analysis of associated floral traits. Botanical Journal of the Linnean Society 177:141-150.</w:t>
      </w:r>
    </w:p>
    <w:p w14:paraId="12DF6895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Voss EG,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Riefner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RE (1983) A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pyralid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moth (Lepidoptera) as pollinator of blunt-leaf orchid. The Great Lakes Entomologist 16:57-60.</w:t>
      </w:r>
    </w:p>
    <w:p w14:paraId="1FBBE5F0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Wasserthal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LT (1997) The pollinators of the Malagasy star orchids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Angraecum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sesquipedale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, </w:t>
      </w:r>
      <w:r w:rsidRPr="00E300C0">
        <w:rPr>
          <w:rFonts w:ascii="Candara" w:hAnsi="Candara" w:cs="Times New Roman"/>
          <w:i/>
          <w:sz w:val="20"/>
          <w:szCs w:val="20"/>
        </w:rPr>
        <w:t xml:space="preserve">A.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sororium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and </w:t>
      </w:r>
      <w:r w:rsidRPr="00E300C0">
        <w:rPr>
          <w:rFonts w:ascii="Candara" w:hAnsi="Candara" w:cs="Times New Roman"/>
          <w:i/>
          <w:sz w:val="20"/>
          <w:szCs w:val="20"/>
        </w:rPr>
        <w:t xml:space="preserve">A. compactum </w:t>
      </w:r>
      <w:r w:rsidRPr="00E300C0">
        <w:rPr>
          <w:rFonts w:ascii="Candara" w:hAnsi="Candara" w:cs="Times New Roman"/>
          <w:sz w:val="20"/>
          <w:szCs w:val="20"/>
        </w:rPr>
        <w:t>and the evolution of extremely long spurs by pollinator shift. Botanica Acta 110:343-359.</w:t>
      </w:r>
    </w:p>
    <w:p w14:paraId="0670D872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Westwood AR, Borkowski CL (2004) Sphinx moth pollinators for the endangered Western prairie fringe orchid,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praeclara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>in Manitoba, Canada. Journal of the Lepidopterists Society 58:13-20.</w:t>
      </w:r>
    </w:p>
    <w:p w14:paraId="322C3FF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lastRenderedPageBreak/>
        <w:t xml:space="preserve">Whigham DF, McWethy M (1980) Studies on the pollination ecology of </w:t>
      </w:r>
      <w:r w:rsidRPr="00E300C0">
        <w:rPr>
          <w:rFonts w:ascii="Candara" w:hAnsi="Candara" w:cs="Times New Roman"/>
          <w:i/>
          <w:sz w:val="20"/>
          <w:szCs w:val="20"/>
        </w:rPr>
        <w:t>Tipularia discolor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). American Journal of Botany 67:550-555.</w:t>
      </w:r>
    </w:p>
    <w:p w14:paraId="669FBE0D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Wolff T (1950) Pollination and fertilization of the fly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,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Ophrys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insectifera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r w:rsidRPr="00E300C0">
        <w:rPr>
          <w:rFonts w:ascii="Candara" w:hAnsi="Candara" w:cs="Times New Roman"/>
          <w:sz w:val="20"/>
          <w:szCs w:val="20"/>
        </w:rPr>
        <w:t xml:space="preserve">L. in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Allindelille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Fredskov</w:t>
      </w:r>
      <w:proofErr w:type="spellEnd"/>
      <w:r w:rsidRPr="00E300C0">
        <w:rPr>
          <w:rFonts w:ascii="Candara" w:hAnsi="Candara" w:cs="Times New Roman"/>
          <w:sz w:val="20"/>
          <w:szCs w:val="20"/>
        </w:rPr>
        <w:t>, Denmark. Oikos 2:20-59.</w:t>
      </w:r>
    </w:p>
    <w:p w14:paraId="194ADD3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Xiaohua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J,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Dezhu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Zongxin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R,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Xiaoguo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X (2012) A generalized deceptive pollination system of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Doritis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pulcherrima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Aeridinae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: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) with non-reconfigured 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pollinaria</w:t>
      </w:r>
      <w:proofErr w:type="spellEnd"/>
      <w:r w:rsidRPr="00E300C0">
        <w:rPr>
          <w:rFonts w:ascii="Candara" w:hAnsi="Candara" w:cs="Times New Roman"/>
          <w:sz w:val="20"/>
          <w:szCs w:val="20"/>
        </w:rPr>
        <w:t>. BMC Plant Biology 12:1-8.</w:t>
      </w:r>
    </w:p>
    <w:p w14:paraId="6814DD9E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Xiong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YZ, Liu CQ, Huang SQ (2015) Mast fruiting in a hawkmoth-pollinated orchid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Habenaria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glaucifolia</w:t>
      </w:r>
      <w:proofErr w:type="spellEnd"/>
      <w:r w:rsidRPr="00E300C0">
        <w:rPr>
          <w:rFonts w:ascii="Candara" w:hAnsi="Candara" w:cs="Times New Roman"/>
          <w:sz w:val="20"/>
          <w:szCs w:val="20"/>
        </w:rPr>
        <w:t>: An 8-year survey. Journal of Plant Ecology 8:136-141.</w:t>
      </w:r>
    </w:p>
    <w:p w14:paraId="0386EC6A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proofErr w:type="spellStart"/>
      <w:r w:rsidRPr="00E300C0">
        <w:rPr>
          <w:rFonts w:ascii="Candara" w:hAnsi="Candara" w:cs="Times New Roman"/>
          <w:sz w:val="20"/>
          <w:szCs w:val="20"/>
        </w:rPr>
        <w:t>Zettler</w:t>
      </w:r>
      <w:proofErr w:type="spellEnd"/>
      <w:r w:rsidRPr="00E300C0">
        <w:rPr>
          <w:rFonts w:ascii="Candara" w:hAnsi="Candara" w:cs="Times New Roman"/>
          <w:sz w:val="20"/>
          <w:szCs w:val="20"/>
        </w:rPr>
        <w:t xml:space="preserve"> LW, Ahuja NS, McInnis GM (1996) Insect pollination of the endangered monkey-face orchid (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Platanthera</w:t>
      </w:r>
      <w:proofErr w:type="spellEnd"/>
      <w:r w:rsidRPr="00E300C0">
        <w:rPr>
          <w:rFonts w:ascii="Candara" w:hAnsi="Candara" w:cs="Times New Roman"/>
          <w:i/>
          <w:sz w:val="20"/>
          <w:szCs w:val="20"/>
        </w:rPr>
        <w:t xml:space="preserve"> </w:t>
      </w:r>
      <w:proofErr w:type="spellStart"/>
      <w:r w:rsidRPr="00E300C0">
        <w:rPr>
          <w:rFonts w:ascii="Candara" w:hAnsi="Candara" w:cs="Times New Roman"/>
          <w:i/>
          <w:sz w:val="20"/>
          <w:szCs w:val="20"/>
        </w:rPr>
        <w:t>integrilabia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McMinn County, Tennessee: One last glimpse of a once common spectacle. Castanea 61:14-24.</w:t>
      </w:r>
    </w:p>
    <w:p w14:paraId="6A285534" w14:textId="77777777" w:rsidR="00703CC5" w:rsidRPr="00E300C0" w:rsidRDefault="00703CC5" w:rsidP="00703CC5">
      <w:pPr>
        <w:autoSpaceDE w:val="0"/>
        <w:autoSpaceDN w:val="0"/>
        <w:adjustRightInd w:val="0"/>
        <w:spacing w:line="240" w:lineRule="auto"/>
        <w:rPr>
          <w:rFonts w:ascii="Candara" w:hAnsi="Candara" w:cs="Times New Roman"/>
          <w:sz w:val="20"/>
          <w:szCs w:val="20"/>
        </w:rPr>
      </w:pPr>
      <w:r w:rsidRPr="00E300C0">
        <w:rPr>
          <w:rFonts w:ascii="Candara" w:hAnsi="Candara" w:cs="Times New Roman"/>
          <w:sz w:val="20"/>
          <w:szCs w:val="20"/>
        </w:rPr>
        <w:t xml:space="preserve">Zheng G, Li P, Pemberton R, Luo Y (2011) Mixed bumblebee and blowfly pollination of </w:t>
      </w:r>
      <w:r w:rsidRPr="00E300C0">
        <w:rPr>
          <w:rFonts w:ascii="Candara" w:hAnsi="Candara" w:cs="Times New Roman"/>
          <w:i/>
          <w:sz w:val="20"/>
          <w:szCs w:val="20"/>
        </w:rPr>
        <w:t>Cypripedium flavum</w:t>
      </w:r>
      <w:r w:rsidRPr="00E300C0">
        <w:rPr>
          <w:rFonts w:ascii="Candara" w:hAnsi="Candara" w:cs="Times New Roman"/>
          <w:sz w:val="20"/>
          <w:szCs w:val="20"/>
        </w:rPr>
        <w:t xml:space="preserve"> (</w:t>
      </w:r>
      <w:proofErr w:type="spellStart"/>
      <w:r w:rsidRPr="00E300C0">
        <w:rPr>
          <w:rFonts w:ascii="Candara" w:hAnsi="Candara" w:cs="Times New Roman"/>
          <w:sz w:val="20"/>
          <w:szCs w:val="20"/>
        </w:rPr>
        <w:t>Orchidaceae</w:t>
      </w:r>
      <w:proofErr w:type="spellEnd"/>
      <w:r w:rsidRPr="00E300C0">
        <w:rPr>
          <w:rFonts w:ascii="Candara" w:hAnsi="Candara" w:cs="Times New Roman"/>
          <w:sz w:val="20"/>
          <w:szCs w:val="20"/>
        </w:rPr>
        <w:t>) in Sichuan, China. Ecological Research 26:453-459.</w:t>
      </w:r>
    </w:p>
    <w:p w14:paraId="28599CA9" w14:textId="77777777" w:rsidR="00703CC5" w:rsidRPr="00E300C0" w:rsidRDefault="00703CC5" w:rsidP="00703CC5">
      <w:pPr>
        <w:rPr>
          <w:rFonts w:ascii="Candara" w:hAnsi="Candara"/>
          <w:sz w:val="20"/>
          <w:szCs w:val="20"/>
        </w:rPr>
      </w:pPr>
    </w:p>
    <w:sectPr w:rsidR="00703CC5" w:rsidRPr="00E3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C5"/>
    <w:rsid w:val="00013090"/>
    <w:rsid w:val="00703CC5"/>
    <w:rsid w:val="00B45115"/>
    <w:rsid w:val="00E300C0"/>
    <w:rsid w:val="00FB36D6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1312"/>
  <w15:chartTrackingRefBased/>
  <w15:docId w15:val="{FE36A99E-343B-47FA-8001-CF3FBAD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6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36D6"/>
    <w:rPr>
      <w:color w:val="605E5C"/>
      <w:shd w:val="clear" w:color="auto" w:fill="E1DFDD"/>
    </w:rPr>
  </w:style>
  <w:style w:type="paragraph" w:customStyle="1" w:styleId="Heading">
    <w:name w:val="Heading"/>
    <w:basedOn w:val="Standard"/>
    <w:link w:val="HeadingZchn"/>
    <w:qFormat/>
    <w:rsid w:val="00E300C0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bidi="en-US"/>
    </w:rPr>
  </w:style>
  <w:style w:type="character" w:customStyle="1" w:styleId="HeadingZchn">
    <w:name w:val="Heading Zchn"/>
    <w:basedOn w:val="Absatz-Standardschriftart"/>
    <w:link w:val="Heading"/>
    <w:rsid w:val="00E300C0"/>
    <w:rPr>
      <w:rFonts w:ascii="Candara" w:eastAsia="Times New Roman" w:hAnsi="Candara" w:cs="Times New Roman"/>
      <w:b/>
      <w:bCs/>
      <w:smallCap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0C3CFF0765B40909D8DD0094E18CA" ma:contentTypeVersion="14" ma:contentTypeDescription="Create a new document." ma:contentTypeScope="" ma:versionID="2a175b54848e3e39335f1151735757ef">
  <xsd:schema xmlns:xsd="http://www.w3.org/2001/XMLSchema" xmlns:xs="http://www.w3.org/2001/XMLSchema" xmlns:p="http://schemas.microsoft.com/office/2006/metadata/properties" xmlns:ns3="df949ef0-45ef-4fa3-84a3-18e1ad739e66" xmlns:ns4="ff6cbf19-1eac-4a29-b6a8-d668046dd0b0" targetNamespace="http://schemas.microsoft.com/office/2006/metadata/properties" ma:root="true" ma:fieldsID="459395f7bcc79bc86d14cfe73d27eb42" ns3:_="" ns4:_="">
    <xsd:import namespace="df949ef0-45ef-4fa3-84a3-18e1ad739e66"/>
    <xsd:import namespace="ff6cbf19-1eac-4a29-b6a8-d668046dd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9ef0-45ef-4fa3-84a3-18e1ad739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cbf19-1eac-4a29-b6a8-d668046dd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88F9D-64EB-43C6-A311-279A94C7D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8A069-3041-4CED-8F35-AAD714996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49ef0-45ef-4fa3-84a3-18e1ad739e66"/>
    <ds:schemaRef ds:uri="ff6cbf19-1eac-4a29-b6a8-d668046dd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EAFEA-1909-47FF-B834-136C723B9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8194</Words>
  <Characters>46710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Ray</dc:creator>
  <cp:keywords/>
  <dc:description/>
  <cp:lastModifiedBy>Carolin Mayer</cp:lastModifiedBy>
  <cp:revision>2</cp:revision>
  <dcterms:created xsi:type="dcterms:W3CDTF">2022-10-17T07:53:00Z</dcterms:created>
  <dcterms:modified xsi:type="dcterms:W3CDTF">2022-10-17T07:53:00Z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0x0101002350C3CFF0765B40909D8DD0094E18CA</vt:lpwstr>
  </property>
</Properties>
</file>